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FF" w:rsidRPr="001F3FE3" w:rsidRDefault="00F12AFF" w:rsidP="00F12AFF">
      <w:pPr>
        <w:spacing w:after="100" w:afterAutospacing="1"/>
        <w:rPr>
          <w:rFonts w:ascii="Times New Roman" w:eastAsia="Times New Roman" w:hAnsi="Times New Roman" w:cs="Times New Roman"/>
          <w:b/>
          <w:color w:val="000000" w:themeColor="text1"/>
          <w:sz w:val="28"/>
          <w:szCs w:val="28"/>
          <w:u w:val="single"/>
          <w:lang w:val="fr-FR"/>
        </w:rPr>
      </w:pPr>
      <w:r w:rsidRPr="001F3FE3">
        <w:rPr>
          <w:rFonts w:ascii="Times New Roman" w:eastAsia="Times New Roman" w:hAnsi="Times New Roman" w:cs="Times New Roman"/>
          <w:b/>
          <w:color w:val="000000" w:themeColor="text1"/>
          <w:sz w:val="28"/>
          <w:szCs w:val="28"/>
          <w:u w:val="single"/>
          <w:lang w:val="fr-FR"/>
        </w:rPr>
        <w:t>ALLOCUTION DE SON EXCELLENCE MONSIEUR TAKASHI KITAHARA, AMBASSADEUR DU JAPON AU SENEGAL, A L’OCCASION DE FETE NATIONALE</w:t>
      </w:r>
    </w:p>
    <w:p w:rsidR="00F12AFF" w:rsidRDefault="00F12AFF" w:rsidP="00F12AFF">
      <w:pPr>
        <w:spacing w:after="100" w:afterAutospacing="1"/>
        <w:ind w:firstLine="840"/>
        <w:jc w:val="right"/>
        <w:rPr>
          <w:rFonts w:ascii="Times New Roman" w:eastAsiaTheme="minorEastAsia" w:hAnsi="Times New Roman" w:cs="Times New Roman" w:hint="eastAsia"/>
          <w:color w:val="000000" w:themeColor="text1"/>
          <w:sz w:val="28"/>
          <w:szCs w:val="28"/>
          <w:lang w:val="fr-FR"/>
        </w:rPr>
      </w:pPr>
      <w:r w:rsidRPr="001F3FE3">
        <w:rPr>
          <w:rFonts w:ascii="Times New Roman" w:eastAsia="Times New Roman" w:hAnsi="Times New Roman" w:cs="Times New Roman"/>
          <w:color w:val="000000" w:themeColor="text1"/>
          <w:sz w:val="28"/>
          <w:szCs w:val="28"/>
          <w:lang w:val="fr-FR"/>
        </w:rPr>
        <w:t xml:space="preserve">                Dakar, le 9 décembre 2015</w:t>
      </w:r>
    </w:p>
    <w:p w:rsidR="002E0221" w:rsidRPr="00771096" w:rsidRDefault="002E0221" w:rsidP="00F12AFF">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 xml:space="preserve">C’est un grand honneur de vous accueillir ici ce soir pour fêter tous ensemble l’anniversaire de Sa Majesté l’Empereur Akihito du Japon. Sa Majesté </w:t>
      </w:r>
      <w:r w:rsidR="00160760" w:rsidRPr="00771096">
        <w:rPr>
          <w:rFonts w:ascii="Times New Roman" w:eastAsia="Times New Roman" w:hAnsi="Times New Roman" w:cs="Times New Roman"/>
          <w:color w:val="000000" w:themeColor="text1"/>
          <w:sz w:val="36"/>
          <w:szCs w:val="32"/>
          <w:lang w:val="fr-FR"/>
        </w:rPr>
        <w:t xml:space="preserve">aura </w:t>
      </w:r>
      <w:r w:rsidRPr="00771096">
        <w:rPr>
          <w:rFonts w:ascii="Times New Roman" w:eastAsia="Times New Roman" w:hAnsi="Times New Roman" w:cs="Times New Roman"/>
          <w:color w:val="000000" w:themeColor="text1"/>
          <w:sz w:val="36"/>
          <w:szCs w:val="32"/>
          <w:lang w:val="fr-FR"/>
        </w:rPr>
        <w:t xml:space="preserve">82 ans le 23 décembre </w:t>
      </w:r>
      <w:r w:rsidR="00160760" w:rsidRPr="00771096">
        <w:rPr>
          <w:rFonts w:ascii="Times New Roman" w:eastAsia="Times New Roman" w:hAnsi="Times New Roman" w:cs="Times New Roman"/>
          <w:color w:val="000000" w:themeColor="text1"/>
          <w:sz w:val="36"/>
          <w:szCs w:val="32"/>
          <w:lang w:val="fr-FR"/>
        </w:rPr>
        <w:t>prochain</w:t>
      </w:r>
      <w:r w:rsidRPr="00771096">
        <w:rPr>
          <w:rFonts w:ascii="Times New Roman" w:eastAsia="Times New Roman" w:hAnsi="Times New Roman" w:cs="Times New Roman"/>
          <w:color w:val="000000" w:themeColor="text1"/>
          <w:sz w:val="36"/>
          <w:szCs w:val="32"/>
          <w:lang w:val="fr-FR"/>
        </w:rPr>
        <w:t xml:space="preserve">. L’Empereur, l’Impératrice et toute la famille impériale </w:t>
      </w:r>
      <w:r w:rsidR="00160760" w:rsidRPr="00771096">
        <w:rPr>
          <w:rFonts w:ascii="Times New Roman" w:eastAsia="Times New Roman" w:hAnsi="Times New Roman" w:cs="Times New Roman"/>
          <w:color w:val="000000" w:themeColor="text1"/>
          <w:sz w:val="36"/>
          <w:szCs w:val="32"/>
          <w:lang w:val="fr-FR"/>
        </w:rPr>
        <w:t xml:space="preserve">oeuvrent pour des relations amicales entre toutes les nations, </w:t>
      </w:r>
      <w:r w:rsidRPr="00771096">
        <w:rPr>
          <w:rFonts w:ascii="Times New Roman" w:eastAsia="Times New Roman" w:hAnsi="Times New Roman" w:cs="Times New Roman"/>
          <w:color w:val="000000" w:themeColor="text1"/>
          <w:sz w:val="36"/>
          <w:szCs w:val="32"/>
          <w:lang w:val="fr-FR"/>
        </w:rPr>
        <w:t xml:space="preserve">et souhaitent </w:t>
      </w:r>
      <w:r w:rsidR="00160760" w:rsidRPr="00771096">
        <w:rPr>
          <w:rFonts w:ascii="Times New Roman" w:eastAsia="Times New Roman" w:hAnsi="Times New Roman" w:cs="Times New Roman"/>
          <w:color w:val="000000" w:themeColor="text1"/>
          <w:sz w:val="36"/>
          <w:szCs w:val="32"/>
          <w:lang w:val="fr-FR"/>
        </w:rPr>
        <w:t>que tous les peuples du monde vivent en paix</w:t>
      </w:r>
      <w:r w:rsidRPr="00771096">
        <w:rPr>
          <w:rFonts w:ascii="Times New Roman" w:eastAsia="Times New Roman" w:hAnsi="Times New Roman" w:cs="Times New Roman"/>
          <w:color w:val="000000" w:themeColor="text1"/>
          <w:sz w:val="36"/>
          <w:szCs w:val="32"/>
          <w:lang w:val="fr-FR"/>
        </w:rPr>
        <w:t xml:space="preserve">. Je vous remercie d’être </w:t>
      </w:r>
      <w:r w:rsidR="00160760" w:rsidRPr="00771096">
        <w:rPr>
          <w:rFonts w:ascii="Times New Roman" w:eastAsia="Times New Roman" w:hAnsi="Times New Roman" w:cs="Times New Roman"/>
          <w:color w:val="000000" w:themeColor="text1"/>
          <w:sz w:val="36"/>
          <w:szCs w:val="32"/>
          <w:lang w:val="fr-FR"/>
        </w:rPr>
        <w:t>tous venus. Et je remercie</w:t>
      </w:r>
      <w:r w:rsidR="004C361A" w:rsidRPr="00771096">
        <w:rPr>
          <w:rFonts w:ascii="Times New Roman" w:eastAsia="Times New Roman" w:hAnsi="Times New Roman" w:cs="Times New Roman"/>
          <w:color w:val="000000" w:themeColor="text1"/>
          <w:sz w:val="36"/>
          <w:szCs w:val="32"/>
          <w:lang w:val="fr-FR"/>
        </w:rPr>
        <w:t xml:space="preserve"> </w:t>
      </w:r>
      <w:r w:rsidRPr="00771096">
        <w:rPr>
          <w:rFonts w:ascii="Times New Roman" w:eastAsia="Times New Roman" w:hAnsi="Times New Roman" w:cs="Times New Roman"/>
          <w:color w:val="000000" w:themeColor="text1"/>
          <w:sz w:val="36"/>
          <w:szCs w:val="32"/>
          <w:lang w:val="fr-FR"/>
        </w:rPr>
        <w:t>particulièrement S</w:t>
      </w:r>
      <w:r w:rsidR="009466F8" w:rsidRPr="00771096">
        <w:rPr>
          <w:rFonts w:ascii="Times New Roman" w:eastAsia="Times New Roman" w:hAnsi="Times New Roman" w:cs="Times New Roman"/>
          <w:color w:val="000000" w:themeColor="text1"/>
          <w:sz w:val="36"/>
          <w:szCs w:val="32"/>
          <w:lang w:val="fr-FR"/>
        </w:rPr>
        <w:t xml:space="preserve">on Excellence Monsieur </w:t>
      </w:r>
      <w:r w:rsidR="0075479A">
        <w:rPr>
          <w:rFonts w:ascii="Times New Roman" w:eastAsia="Times New Roman" w:hAnsi="Times New Roman" w:cs="Times New Roman"/>
          <w:color w:val="000000" w:themeColor="text1"/>
          <w:sz w:val="36"/>
          <w:szCs w:val="32"/>
          <w:lang w:val="fr-FR"/>
        </w:rPr>
        <w:t xml:space="preserve">Mamadou TALLA, le Ministre de la Formation professionelle, l’Apprentissage et l’Artisanat, </w:t>
      </w:r>
      <w:r w:rsidR="00F63C87" w:rsidRPr="00771096">
        <w:rPr>
          <w:rFonts w:ascii="Times New Roman" w:eastAsia="Times New Roman" w:hAnsi="Times New Roman" w:cs="Times New Roman"/>
          <w:color w:val="000000" w:themeColor="text1"/>
          <w:sz w:val="36"/>
          <w:szCs w:val="32"/>
          <w:lang w:val="fr-FR"/>
        </w:rPr>
        <w:t>pour l’honneur qu’il nous fait d’être parmi nous</w:t>
      </w:r>
      <w:r w:rsidRPr="00771096">
        <w:rPr>
          <w:rFonts w:ascii="Times New Roman" w:eastAsia="Times New Roman" w:hAnsi="Times New Roman" w:cs="Times New Roman"/>
          <w:color w:val="000000" w:themeColor="text1"/>
          <w:sz w:val="36"/>
          <w:szCs w:val="32"/>
          <w:lang w:val="fr-FR"/>
        </w:rPr>
        <w:t>.</w:t>
      </w:r>
    </w:p>
    <w:p w:rsidR="001F7EE4" w:rsidRPr="00771096" w:rsidRDefault="002E0221" w:rsidP="00AC6ADC">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 xml:space="preserve">Lors de la Fête nationale de l’année dernière, </w:t>
      </w:r>
      <w:r w:rsidR="000456A1" w:rsidRPr="00771096">
        <w:rPr>
          <w:rFonts w:ascii="Times New Roman" w:eastAsia="Times New Roman" w:hAnsi="Times New Roman" w:cs="Times New Roman"/>
          <w:color w:val="000000" w:themeColor="text1"/>
          <w:sz w:val="36"/>
          <w:szCs w:val="32"/>
          <w:lang w:val="fr-FR"/>
        </w:rPr>
        <w:t xml:space="preserve">j’avais </w:t>
      </w:r>
      <w:r w:rsidRPr="00771096">
        <w:rPr>
          <w:rFonts w:ascii="Times New Roman" w:eastAsia="Times New Roman" w:hAnsi="Times New Roman" w:cs="Times New Roman"/>
          <w:color w:val="000000" w:themeColor="text1"/>
          <w:sz w:val="36"/>
          <w:szCs w:val="32"/>
          <w:lang w:val="fr-FR"/>
        </w:rPr>
        <w:t xml:space="preserve">conclu mon discours en espérant que l’année 2015 </w:t>
      </w:r>
      <w:r w:rsidR="000456A1" w:rsidRPr="00771096">
        <w:rPr>
          <w:rFonts w:ascii="Times New Roman" w:eastAsia="Times New Roman" w:hAnsi="Times New Roman" w:cs="Times New Roman"/>
          <w:color w:val="000000" w:themeColor="text1"/>
          <w:sz w:val="36"/>
          <w:szCs w:val="32"/>
          <w:lang w:val="fr-FR"/>
        </w:rPr>
        <w:t>verrait la paix progresser</w:t>
      </w:r>
      <w:r w:rsidRPr="00771096">
        <w:rPr>
          <w:rFonts w:ascii="Times New Roman" w:eastAsia="Times New Roman" w:hAnsi="Times New Roman" w:cs="Times New Roman"/>
          <w:color w:val="000000" w:themeColor="text1"/>
          <w:sz w:val="36"/>
          <w:szCs w:val="32"/>
          <w:lang w:val="fr-FR"/>
        </w:rPr>
        <w:t xml:space="preserve">. </w:t>
      </w:r>
      <w:r w:rsidR="000456A1" w:rsidRPr="00771096">
        <w:rPr>
          <w:rFonts w:ascii="Times New Roman" w:eastAsia="Times New Roman" w:hAnsi="Times New Roman" w:cs="Times New Roman"/>
          <w:color w:val="000000" w:themeColor="text1"/>
          <w:sz w:val="36"/>
          <w:szCs w:val="32"/>
          <w:lang w:val="fr-FR"/>
        </w:rPr>
        <w:t>Malheureusement</w:t>
      </w:r>
      <w:r w:rsidR="00F63C87" w:rsidRPr="00771096">
        <w:rPr>
          <w:rFonts w:ascii="Times New Roman" w:eastAsia="Times New Roman" w:hAnsi="Times New Roman" w:cs="Times New Roman"/>
          <w:color w:val="000000" w:themeColor="text1"/>
          <w:sz w:val="36"/>
          <w:szCs w:val="32"/>
          <w:lang w:val="fr-FR"/>
        </w:rPr>
        <w:t xml:space="preserve">, </w:t>
      </w:r>
      <w:r w:rsidR="000456A1" w:rsidRPr="00771096">
        <w:rPr>
          <w:rFonts w:ascii="Times New Roman" w:eastAsia="Times New Roman" w:hAnsi="Times New Roman" w:cs="Times New Roman"/>
          <w:color w:val="000000" w:themeColor="text1"/>
          <w:sz w:val="36"/>
          <w:szCs w:val="32"/>
          <w:lang w:val="fr-FR"/>
        </w:rPr>
        <w:t>cette année aura été bien funeste avec une multiplication folle d’attentats</w:t>
      </w:r>
      <w:r w:rsidR="006A1E58" w:rsidRPr="00771096">
        <w:rPr>
          <w:rFonts w:ascii="Times New Roman" w:eastAsia="Times New Roman" w:hAnsi="Times New Roman" w:cs="Times New Roman"/>
          <w:color w:val="000000" w:themeColor="text1"/>
          <w:sz w:val="36"/>
          <w:szCs w:val="32"/>
          <w:lang w:val="fr-FR"/>
        </w:rPr>
        <w:t xml:space="preserve"> à </w:t>
      </w:r>
      <w:r w:rsidR="006A1E58" w:rsidRPr="00771096">
        <w:rPr>
          <w:rFonts w:ascii="Times New Roman" w:eastAsia="Times New Roman" w:hAnsi="Times New Roman" w:cs="Times New Roman"/>
          <w:color w:val="000000" w:themeColor="text1"/>
          <w:sz w:val="36"/>
          <w:szCs w:val="32"/>
          <w:lang w:val="fr-FR"/>
        </w:rPr>
        <w:lastRenderedPageBreak/>
        <w:t>travers le monde : d’abord le Charlie Hebdo, en janvier,</w:t>
      </w:r>
      <w:r w:rsidR="000456A1" w:rsidRPr="00771096">
        <w:rPr>
          <w:rFonts w:ascii="Times New Roman" w:eastAsia="Times New Roman" w:hAnsi="Times New Roman" w:cs="Times New Roman"/>
          <w:color w:val="000000" w:themeColor="text1"/>
          <w:sz w:val="36"/>
          <w:szCs w:val="32"/>
          <w:lang w:val="fr-FR"/>
        </w:rPr>
        <w:t xml:space="preserve"> l’assassinat de deux de mes concitoyens pa</w:t>
      </w:r>
      <w:r w:rsidR="006A1E58" w:rsidRPr="00771096">
        <w:rPr>
          <w:rFonts w:ascii="Times New Roman" w:eastAsia="Times New Roman" w:hAnsi="Times New Roman" w:cs="Times New Roman"/>
          <w:color w:val="000000" w:themeColor="text1"/>
          <w:sz w:val="36"/>
          <w:szCs w:val="32"/>
          <w:lang w:val="fr-FR"/>
        </w:rPr>
        <w:t>r Daesh en Syrie en février, l’attentat</w:t>
      </w:r>
      <w:r w:rsidR="000456A1" w:rsidRPr="00771096">
        <w:rPr>
          <w:rFonts w:ascii="Times New Roman" w:eastAsia="Times New Roman" w:hAnsi="Times New Roman" w:cs="Times New Roman"/>
          <w:color w:val="000000" w:themeColor="text1"/>
          <w:sz w:val="36"/>
          <w:szCs w:val="32"/>
          <w:lang w:val="fr-FR"/>
        </w:rPr>
        <w:t xml:space="preserve"> à Tunis en mars, les horreurs commises quotidiennement par Boko Haram, et tout récemment, les attentats de </w:t>
      </w:r>
      <w:r w:rsidR="001F7EE4" w:rsidRPr="00771096">
        <w:rPr>
          <w:rFonts w:ascii="Times New Roman" w:eastAsia="Times New Roman" w:hAnsi="Times New Roman" w:cs="Times New Roman"/>
          <w:color w:val="000000" w:themeColor="text1"/>
          <w:sz w:val="36"/>
          <w:szCs w:val="32"/>
          <w:lang w:val="fr-FR"/>
        </w:rPr>
        <w:t>B</w:t>
      </w:r>
      <w:r w:rsidR="000456A1" w:rsidRPr="00771096">
        <w:rPr>
          <w:rFonts w:ascii="Times New Roman" w:eastAsia="Times New Roman" w:hAnsi="Times New Roman" w:cs="Times New Roman"/>
          <w:color w:val="000000" w:themeColor="text1"/>
          <w:sz w:val="36"/>
          <w:szCs w:val="32"/>
          <w:lang w:val="fr-FR"/>
        </w:rPr>
        <w:t>eyrouth, Paris</w:t>
      </w:r>
      <w:r w:rsidR="000A707E" w:rsidRPr="00771096">
        <w:rPr>
          <w:rFonts w:ascii="Times New Roman" w:eastAsia="Times New Roman" w:hAnsi="Times New Roman" w:cs="Times New Roman"/>
          <w:color w:val="000000" w:themeColor="text1"/>
          <w:sz w:val="36"/>
          <w:szCs w:val="32"/>
          <w:lang w:val="fr-FR"/>
        </w:rPr>
        <w:t>, Tunis</w:t>
      </w:r>
      <w:r w:rsidR="006A1E58" w:rsidRPr="00771096">
        <w:rPr>
          <w:rFonts w:ascii="Times New Roman" w:eastAsia="Times New Roman" w:hAnsi="Times New Roman" w:cs="Times New Roman"/>
          <w:color w:val="000000" w:themeColor="text1"/>
          <w:sz w:val="36"/>
          <w:szCs w:val="32"/>
          <w:lang w:val="fr-FR"/>
        </w:rPr>
        <w:t xml:space="preserve"> de nouveau</w:t>
      </w:r>
      <w:r w:rsidR="00F40CAB" w:rsidRPr="00771096">
        <w:rPr>
          <w:rFonts w:ascii="Times New Roman" w:eastAsia="Times New Roman" w:hAnsi="Times New Roman" w:cs="Times New Roman"/>
          <w:color w:val="000000" w:themeColor="text1"/>
          <w:sz w:val="36"/>
          <w:szCs w:val="32"/>
          <w:lang w:val="fr-FR"/>
        </w:rPr>
        <w:t xml:space="preserve">, Bamako </w:t>
      </w:r>
      <w:r w:rsidR="000456A1" w:rsidRPr="00771096">
        <w:rPr>
          <w:rFonts w:ascii="Times New Roman" w:eastAsia="Times New Roman" w:hAnsi="Times New Roman" w:cs="Times New Roman"/>
          <w:color w:val="000000" w:themeColor="text1"/>
          <w:sz w:val="36"/>
          <w:szCs w:val="32"/>
          <w:lang w:val="fr-FR"/>
        </w:rPr>
        <w:t>ou contre l</w:t>
      </w:r>
      <w:r w:rsidR="00026DC9" w:rsidRPr="00771096">
        <w:rPr>
          <w:rFonts w:ascii="Times New Roman" w:eastAsia="Times New Roman" w:hAnsi="Times New Roman" w:cs="Times New Roman"/>
          <w:color w:val="000000" w:themeColor="text1"/>
          <w:sz w:val="36"/>
          <w:szCs w:val="32"/>
          <w:lang w:val="fr-FR"/>
        </w:rPr>
        <w:t>’avion en Egypte</w:t>
      </w:r>
      <w:r w:rsidR="000456A1" w:rsidRPr="00771096">
        <w:rPr>
          <w:rFonts w:ascii="Times New Roman" w:eastAsia="Times New Roman" w:hAnsi="Times New Roman" w:cs="Times New Roman"/>
          <w:color w:val="000000" w:themeColor="text1"/>
          <w:sz w:val="36"/>
          <w:szCs w:val="32"/>
          <w:lang w:val="fr-FR"/>
        </w:rPr>
        <w:t>. Une litanie d’horreurs</w:t>
      </w:r>
      <w:r w:rsidR="001F7EE4" w:rsidRPr="00771096">
        <w:rPr>
          <w:rFonts w:ascii="Times New Roman" w:eastAsia="Times New Roman" w:hAnsi="Times New Roman" w:cs="Times New Roman"/>
          <w:color w:val="000000" w:themeColor="text1"/>
          <w:sz w:val="36"/>
          <w:szCs w:val="32"/>
          <w:lang w:val="fr-FR"/>
        </w:rPr>
        <w:t xml:space="preserve"> qui s’ajoute aux guerres déclarées ou larvées qui ensanglantent le Moyen Orient et certains pays d’Afrique et qui poussent des centaines de milliers d’hommes, de femmes et d’enfants sur les chemins de l’exil, trop souvent de la mort. </w:t>
      </w:r>
    </w:p>
    <w:p w:rsidR="0075479A" w:rsidRDefault="001F7EE4" w:rsidP="0075479A">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L’économie mondiale stagne et nous ne pouvons pas compter sur la croissance pour aider à venir à bout de toutes ces crises, auxquelles il faut ajouter la cris</w:t>
      </w:r>
      <w:r w:rsidR="00021592" w:rsidRPr="00771096">
        <w:rPr>
          <w:rFonts w:ascii="Times New Roman" w:eastAsia="Times New Roman" w:hAnsi="Times New Roman" w:cs="Times New Roman"/>
          <w:color w:val="000000" w:themeColor="text1"/>
          <w:sz w:val="36"/>
          <w:szCs w:val="32"/>
          <w:lang w:val="fr-FR"/>
        </w:rPr>
        <w:t>e du climat qui est discutée en ce moment même à Paris ; une crise que nous devons résoudre collectivement car le nombre de réfugiés climatiques augmente et constitue une cause supplémentaire de misère et d’instabilité.</w:t>
      </w:r>
    </w:p>
    <w:p w:rsidR="0075479A" w:rsidRPr="0075479A" w:rsidRDefault="0075479A" w:rsidP="00210461">
      <w:pPr>
        <w:spacing w:after="100" w:afterAutospacing="1"/>
        <w:jc w:val="both"/>
        <w:rPr>
          <w:rFonts w:ascii="Times New Roman" w:eastAsia="Times New Roman" w:hAnsi="Times New Roman" w:cs="Times New Roman"/>
          <w:color w:val="000000" w:themeColor="text1"/>
          <w:sz w:val="36"/>
          <w:szCs w:val="32"/>
          <w:lang w:val="fr-FR"/>
        </w:rPr>
      </w:pPr>
    </w:p>
    <w:p w:rsidR="006A1E58" w:rsidRPr="00771096" w:rsidRDefault="006A1E58" w:rsidP="00074CE9">
      <w:pPr>
        <w:spacing w:after="100" w:afterAutospacing="1"/>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Mesdames et Messieurs,</w:t>
      </w:r>
    </w:p>
    <w:p w:rsidR="008815D7" w:rsidRDefault="00021592" w:rsidP="00AC6ADC">
      <w:pPr>
        <w:spacing w:after="100" w:afterAutospacing="1"/>
        <w:ind w:firstLine="840"/>
        <w:jc w:val="both"/>
        <w:rPr>
          <w:rFonts w:ascii="Times New Roman" w:eastAsiaTheme="minorEastAsia"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Bâtir une société mondiale de paix, plus juste et plus prospère est l’ambition du Japon</w:t>
      </w:r>
      <w:r w:rsidR="002E0221" w:rsidRPr="00771096">
        <w:rPr>
          <w:rFonts w:ascii="Times New Roman" w:eastAsia="Times New Roman" w:hAnsi="Times New Roman" w:cs="Times New Roman"/>
          <w:color w:val="000000" w:themeColor="text1"/>
          <w:sz w:val="36"/>
          <w:szCs w:val="32"/>
          <w:lang w:val="fr-FR"/>
        </w:rPr>
        <w:t>. </w:t>
      </w:r>
      <w:r w:rsidRPr="00771096">
        <w:rPr>
          <w:rFonts w:ascii="Times New Roman" w:eastAsia="Times New Roman" w:hAnsi="Times New Roman" w:cs="Times New Roman"/>
          <w:color w:val="000000" w:themeColor="text1"/>
          <w:sz w:val="36"/>
          <w:szCs w:val="32"/>
          <w:lang w:val="fr-FR"/>
        </w:rPr>
        <w:t xml:space="preserve">Il y consacre beaucoup d’efforts. </w:t>
      </w:r>
    </w:p>
    <w:p w:rsidR="00210461" w:rsidRDefault="00021592" w:rsidP="00AC6ADC">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Lors du 70ème anniversaire de la fin de la deuxième guerre mondiale</w:t>
      </w:r>
      <w:r w:rsidR="008F0ED4" w:rsidRPr="00771096">
        <w:rPr>
          <w:rFonts w:ascii="Times New Roman" w:eastAsia="Times New Roman" w:hAnsi="Times New Roman" w:cs="Times New Roman"/>
          <w:color w:val="000000" w:themeColor="text1"/>
          <w:sz w:val="36"/>
          <w:szCs w:val="32"/>
          <w:lang w:val="fr-FR"/>
        </w:rPr>
        <w:t xml:space="preserve"> et de la création des Nations Unies</w:t>
      </w:r>
      <w:r w:rsidRPr="00771096">
        <w:rPr>
          <w:rFonts w:ascii="Times New Roman" w:eastAsia="Times New Roman" w:hAnsi="Times New Roman" w:cs="Times New Roman"/>
          <w:color w:val="000000" w:themeColor="text1"/>
          <w:sz w:val="36"/>
          <w:szCs w:val="32"/>
          <w:lang w:val="fr-FR"/>
        </w:rPr>
        <w:t>, mon pays a réaffirmé</w:t>
      </w:r>
      <w:r w:rsidR="008F0ED4" w:rsidRPr="00771096">
        <w:rPr>
          <w:rFonts w:ascii="Times New Roman" w:eastAsia="Times New Roman" w:hAnsi="Times New Roman" w:cs="Times New Roman"/>
          <w:color w:val="000000" w:themeColor="text1"/>
          <w:sz w:val="36"/>
          <w:szCs w:val="32"/>
          <w:lang w:val="fr-FR"/>
        </w:rPr>
        <w:t xml:space="preserve"> avec force</w:t>
      </w:r>
      <w:r w:rsidRPr="00771096">
        <w:rPr>
          <w:rFonts w:ascii="Times New Roman" w:eastAsia="Times New Roman" w:hAnsi="Times New Roman" w:cs="Times New Roman"/>
          <w:color w:val="000000" w:themeColor="text1"/>
          <w:sz w:val="36"/>
          <w:szCs w:val="32"/>
          <w:lang w:val="fr-FR"/>
        </w:rPr>
        <w:t xml:space="preserve"> le respect des principes précieux du pacifisme</w:t>
      </w:r>
      <w:r w:rsidR="008F0ED4" w:rsidRPr="00771096">
        <w:rPr>
          <w:rFonts w:ascii="Times New Roman" w:eastAsia="Times New Roman" w:hAnsi="Times New Roman" w:cs="Times New Roman"/>
          <w:color w:val="000000" w:themeColor="text1"/>
          <w:sz w:val="36"/>
          <w:szCs w:val="32"/>
          <w:lang w:val="fr-FR"/>
        </w:rPr>
        <w:t xml:space="preserve"> et plaidé, aux côtés du Sénégal, pour que l’ONU se réforme dans le sens de plus d’efficacité et plus d’équité, en prenant en compte la situation du monde d’aujourd’hui, différent de celui de 1945 ; un monde marqué notamment par l’émergence de l’Afrique. </w:t>
      </w:r>
      <w:r w:rsidR="00142ED0" w:rsidRPr="00771096">
        <w:rPr>
          <w:rFonts w:ascii="Times New Roman" w:eastAsia="Times New Roman" w:hAnsi="Times New Roman" w:cs="Times New Roman"/>
          <w:color w:val="000000" w:themeColor="text1"/>
          <w:sz w:val="36"/>
          <w:szCs w:val="32"/>
          <w:lang w:val="fr-FR"/>
        </w:rPr>
        <w:t xml:space="preserve">Nos deux pays qui travaillent beaucoup en ce sens comme membre du G4 pour le Japon et du C10 pour le Sénégal, auront l’occasion de travailler toujours plus étroitement à partir de </w:t>
      </w:r>
      <w:r w:rsidR="00142ED0" w:rsidRPr="00771096">
        <w:rPr>
          <w:rFonts w:ascii="Times New Roman" w:eastAsia="Times New Roman" w:hAnsi="Times New Roman" w:cs="Times New Roman"/>
          <w:color w:val="000000" w:themeColor="text1"/>
          <w:sz w:val="36"/>
          <w:szCs w:val="32"/>
          <w:lang w:val="fr-FR"/>
        </w:rPr>
        <w:lastRenderedPageBreak/>
        <w:t>l’année prochaine car tous deux deviendront membres non permanents du Conseil de Sécurité.</w:t>
      </w:r>
      <w:r w:rsidR="00EE6533" w:rsidRPr="00771096">
        <w:rPr>
          <w:rFonts w:ascii="Times New Roman" w:eastAsia="Times New Roman" w:hAnsi="Times New Roman" w:cs="Times New Roman"/>
          <w:color w:val="000000" w:themeColor="text1"/>
          <w:sz w:val="36"/>
          <w:szCs w:val="32"/>
          <w:lang w:val="fr-FR"/>
        </w:rPr>
        <w:t xml:space="preserve"> </w:t>
      </w:r>
    </w:p>
    <w:p w:rsidR="00283BE3" w:rsidRPr="00771096" w:rsidRDefault="00EE6533" w:rsidP="00AC6ADC">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Quand tant de sujets débattus au sein du Conseil concernent l’Afrique, le monde a besoin de l’expertise et de la sagesse du Sénégal pour aider à résoudre ou anticiper les crises.</w:t>
      </w:r>
      <w:r w:rsidR="00142ED0" w:rsidRPr="00771096">
        <w:rPr>
          <w:rFonts w:ascii="Times New Roman" w:eastAsia="Times New Roman" w:hAnsi="Times New Roman" w:cs="Times New Roman"/>
          <w:color w:val="000000" w:themeColor="text1"/>
          <w:sz w:val="36"/>
          <w:szCs w:val="32"/>
          <w:lang w:val="fr-FR"/>
        </w:rPr>
        <w:t xml:space="preserve"> </w:t>
      </w:r>
    </w:p>
    <w:p w:rsidR="00D4735A" w:rsidRPr="00210461" w:rsidRDefault="008F0ED4" w:rsidP="00210461">
      <w:pPr>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Mon pays a adopté à l’automne u</w:t>
      </w:r>
      <w:r w:rsidR="00021592" w:rsidRPr="00771096">
        <w:rPr>
          <w:rFonts w:ascii="Times New Roman" w:eastAsia="Times New Roman" w:hAnsi="Times New Roman" w:cs="Times New Roman"/>
          <w:color w:val="000000" w:themeColor="text1"/>
          <w:sz w:val="36"/>
          <w:szCs w:val="32"/>
          <w:lang w:val="fr-FR"/>
        </w:rPr>
        <w:t xml:space="preserve">ne nouvelle législation en matière de sécurité, suite à la reconsidération du système de la sécurité japonaise. Cette nouvelle législation permet au Japon de disposer d’une plus grande marge de manœuvre pour </w:t>
      </w:r>
      <w:r w:rsidRPr="00771096">
        <w:rPr>
          <w:rFonts w:ascii="Times New Roman" w:eastAsia="Times New Roman" w:hAnsi="Times New Roman" w:cs="Times New Roman"/>
          <w:color w:val="000000" w:themeColor="text1"/>
          <w:sz w:val="36"/>
          <w:szCs w:val="32"/>
          <w:lang w:val="fr-FR"/>
        </w:rPr>
        <w:t>contribuer</w:t>
      </w:r>
      <w:r w:rsidR="00EE6533" w:rsidRPr="00771096">
        <w:rPr>
          <w:rFonts w:ascii="Times New Roman" w:eastAsia="Times New Roman" w:hAnsi="Times New Roman" w:cs="Times New Roman"/>
          <w:color w:val="000000" w:themeColor="text1"/>
          <w:sz w:val="36"/>
          <w:szCs w:val="32"/>
          <w:lang w:val="fr-FR"/>
        </w:rPr>
        <w:t xml:space="preserve"> lui aussi</w:t>
      </w:r>
      <w:r w:rsidRPr="00771096">
        <w:rPr>
          <w:rFonts w:ascii="Times New Roman" w:eastAsia="Times New Roman" w:hAnsi="Times New Roman" w:cs="Times New Roman"/>
          <w:color w:val="000000" w:themeColor="text1"/>
          <w:sz w:val="36"/>
          <w:szCs w:val="32"/>
          <w:lang w:val="fr-FR"/>
        </w:rPr>
        <w:t xml:space="preserve"> à résoudre crises ou conflits et combattre </w:t>
      </w:r>
      <w:r w:rsidR="00021592" w:rsidRPr="00771096">
        <w:rPr>
          <w:rFonts w:ascii="Times New Roman" w:eastAsia="Times New Roman" w:hAnsi="Times New Roman" w:cs="Times New Roman"/>
          <w:color w:val="000000" w:themeColor="text1"/>
          <w:sz w:val="36"/>
          <w:szCs w:val="32"/>
          <w:lang w:val="fr-FR"/>
        </w:rPr>
        <w:t xml:space="preserve">le terrorisme à travers le monde. </w:t>
      </w:r>
      <w:r w:rsidRPr="00771096">
        <w:rPr>
          <w:rFonts w:ascii="Times New Roman" w:eastAsia="Times New Roman" w:hAnsi="Times New Roman" w:cs="Times New Roman"/>
          <w:color w:val="000000" w:themeColor="text1"/>
          <w:sz w:val="36"/>
          <w:szCs w:val="32"/>
          <w:lang w:val="fr-FR"/>
        </w:rPr>
        <w:t xml:space="preserve">C’est mû par cette volonté que le Japon a consenti de grands efforts pour l’organisation, à Dakar, il y a tout juste un mois, de la deuxième édition du Forum International de Dakar pour la paix et la sécurité en Afrique, placé sous le haut patronage de Son Excellence Monsieur </w:t>
      </w:r>
      <w:r w:rsidRPr="00771096">
        <w:rPr>
          <w:rFonts w:ascii="Times New Roman" w:eastAsia="Times New Roman" w:hAnsi="Times New Roman" w:cs="Times New Roman"/>
          <w:color w:val="000000" w:themeColor="text1"/>
          <w:sz w:val="36"/>
          <w:szCs w:val="32"/>
          <w:lang w:val="fr-FR"/>
        </w:rPr>
        <w:lastRenderedPageBreak/>
        <w:t xml:space="preserve">Macky Sall. Ce forum a été une occasion supplémentaire de mettre en lumière le rôle moteur du Sénégal au niveau régional et international. </w:t>
      </w:r>
    </w:p>
    <w:p w:rsidR="00283BE3" w:rsidRPr="00771096" w:rsidRDefault="00AE38EB" w:rsidP="00AC6ADC">
      <w:pPr>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 xml:space="preserve">Nous apprécions </w:t>
      </w:r>
      <w:r w:rsidR="008F0ED4" w:rsidRPr="00771096">
        <w:rPr>
          <w:rFonts w:ascii="Times New Roman" w:eastAsia="Times New Roman" w:hAnsi="Times New Roman" w:cs="Times New Roman"/>
          <w:color w:val="000000" w:themeColor="text1"/>
          <w:sz w:val="36"/>
          <w:szCs w:val="32"/>
          <w:lang w:val="fr-FR"/>
        </w:rPr>
        <w:t>l</w:t>
      </w:r>
      <w:r w:rsidRPr="00771096">
        <w:rPr>
          <w:rFonts w:ascii="Times New Roman" w:eastAsia="Times New Roman" w:hAnsi="Times New Roman" w:cs="Times New Roman"/>
          <w:color w:val="000000" w:themeColor="text1"/>
          <w:sz w:val="36"/>
          <w:szCs w:val="32"/>
          <w:lang w:val="fr-FR"/>
        </w:rPr>
        <w:t>es efforts actifs en tant que Président de la CED</w:t>
      </w:r>
      <w:r w:rsidR="00A511A1" w:rsidRPr="00771096">
        <w:rPr>
          <w:rFonts w:ascii="Times New Roman" w:eastAsia="Times New Roman" w:hAnsi="Times New Roman" w:cs="Times New Roman"/>
          <w:color w:val="000000" w:themeColor="text1"/>
          <w:sz w:val="36"/>
          <w:szCs w:val="32"/>
          <w:lang w:val="fr-FR"/>
        </w:rPr>
        <w:t>E</w:t>
      </w:r>
      <w:r w:rsidRPr="00771096">
        <w:rPr>
          <w:rFonts w:ascii="Times New Roman" w:eastAsia="Times New Roman" w:hAnsi="Times New Roman" w:cs="Times New Roman"/>
          <w:color w:val="000000" w:themeColor="text1"/>
          <w:sz w:val="36"/>
          <w:szCs w:val="32"/>
          <w:lang w:val="fr-FR"/>
        </w:rPr>
        <w:t xml:space="preserve">AO et du NEPAD pour régler les problèmes de la sous région. </w:t>
      </w:r>
      <w:r w:rsidR="008F0ED4" w:rsidRPr="00771096">
        <w:rPr>
          <w:rFonts w:ascii="Times New Roman" w:eastAsia="Times New Roman" w:hAnsi="Times New Roman" w:cs="Times New Roman"/>
          <w:color w:val="000000" w:themeColor="text1"/>
          <w:sz w:val="36"/>
          <w:szCs w:val="32"/>
          <w:lang w:val="fr-FR"/>
        </w:rPr>
        <w:t xml:space="preserve">Alors que nombre </w:t>
      </w:r>
      <w:r w:rsidR="00B32F63" w:rsidRPr="00771096">
        <w:rPr>
          <w:rFonts w:ascii="Times New Roman" w:eastAsia="Times New Roman" w:hAnsi="Times New Roman" w:cs="Times New Roman"/>
          <w:color w:val="000000" w:themeColor="text1"/>
          <w:sz w:val="36"/>
          <w:szCs w:val="32"/>
          <w:lang w:val="fr-FR"/>
        </w:rPr>
        <w:t>de pays africains</w:t>
      </w:r>
      <w:r w:rsidR="008F0ED4" w:rsidRPr="00771096">
        <w:rPr>
          <w:rFonts w:ascii="Times New Roman" w:eastAsia="Times New Roman" w:hAnsi="Times New Roman" w:cs="Times New Roman"/>
          <w:color w:val="000000" w:themeColor="text1"/>
          <w:sz w:val="36"/>
          <w:szCs w:val="32"/>
          <w:lang w:val="fr-FR"/>
        </w:rPr>
        <w:t xml:space="preserve"> sont en proie à </w:t>
      </w:r>
      <w:r w:rsidR="00B32F63" w:rsidRPr="00771096">
        <w:rPr>
          <w:rFonts w:ascii="Times New Roman" w:eastAsia="Times New Roman" w:hAnsi="Times New Roman" w:cs="Times New Roman"/>
          <w:color w:val="000000" w:themeColor="text1"/>
          <w:sz w:val="36"/>
          <w:szCs w:val="32"/>
          <w:lang w:val="fr-FR"/>
        </w:rPr>
        <w:t>une instabilité croissante, oui, vraiment, l’Afrique a besoin du Sénégal</w:t>
      </w:r>
      <w:r w:rsidR="00BB388C" w:rsidRPr="00771096">
        <w:rPr>
          <w:rFonts w:ascii="Times New Roman" w:eastAsia="Times New Roman" w:hAnsi="Times New Roman" w:cs="Times New Roman"/>
          <w:color w:val="000000" w:themeColor="text1"/>
          <w:sz w:val="36"/>
          <w:szCs w:val="32"/>
          <w:lang w:val="fr-FR"/>
        </w:rPr>
        <w:t xml:space="preserve"> et de ce qu’il incarne comme modèle démocratique</w:t>
      </w:r>
      <w:r w:rsidR="00B32F63" w:rsidRPr="00771096">
        <w:rPr>
          <w:rFonts w:ascii="Times New Roman" w:eastAsia="Times New Roman" w:hAnsi="Times New Roman" w:cs="Times New Roman"/>
          <w:color w:val="000000" w:themeColor="text1"/>
          <w:sz w:val="36"/>
          <w:szCs w:val="32"/>
          <w:lang w:val="fr-FR"/>
        </w:rPr>
        <w:t>.</w:t>
      </w:r>
    </w:p>
    <w:p w:rsidR="00BB388C" w:rsidRPr="00771096" w:rsidRDefault="00BB388C" w:rsidP="00AC6ADC">
      <w:pPr>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Pour l’année prochaine, il est essentiel de continuer les efforts de cette année et la communauté internationale doit réfléchir sérieusement sur les moyens d’aboutir à réaliser un monde de paix.</w:t>
      </w:r>
      <w:r w:rsidR="00EE6533" w:rsidRPr="00771096">
        <w:rPr>
          <w:rFonts w:ascii="Times New Roman" w:eastAsia="Times New Roman" w:hAnsi="Times New Roman" w:cs="Times New Roman"/>
          <w:color w:val="000000" w:themeColor="text1"/>
          <w:sz w:val="36"/>
          <w:szCs w:val="32"/>
          <w:lang w:val="fr-FR"/>
        </w:rPr>
        <w:t xml:space="preserve"> Mon pays compte y prendre toute sa part.</w:t>
      </w:r>
    </w:p>
    <w:p w:rsidR="0075479A" w:rsidRPr="00210461" w:rsidRDefault="00BB388C" w:rsidP="00210461">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 xml:space="preserve">D’ailleurs, le Japon présidera le sommet du G7 à Iseshima. A cette occasion, les leaders du monde entier discuteront sur les solutions à apporter à tous les niveaux. En plus, la TICAD VI se tiendra pour la première fois sur le </w:t>
      </w:r>
      <w:r w:rsidRPr="00771096">
        <w:rPr>
          <w:rFonts w:ascii="Times New Roman" w:eastAsia="Times New Roman" w:hAnsi="Times New Roman" w:cs="Times New Roman"/>
          <w:color w:val="000000" w:themeColor="text1"/>
          <w:sz w:val="36"/>
          <w:szCs w:val="32"/>
          <w:lang w:val="fr-FR"/>
        </w:rPr>
        <w:lastRenderedPageBreak/>
        <w:t>continent africain, à Nairobi au Kenya. Le gouvernement japonais a instauré le processus du TICAD comme un forum où le Japon, les pays africains et la communauté internationale se réunissent afin de discuter sur le développement de l’Afrique selon le principe de Ownership des pays africains, c’est-à-dire l’appropriation par ces pays de leur destinée. Avec ce processus, le Japon contribue de manière significative au développement africain et plus particulièrement à la paix et la stabilité en Afrique qui sera une des priorités de la TICAD VI de l’année prochaine. Nous espérons que le Sénégal, qui réussit à réaliser un développement stable, va jouer un rôle important dans la TICAD VI.</w:t>
      </w:r>
    </w:p>
    <w:p w:rsidR="009019DC" w:rsidRPr="00771096" w:rsidRDefault="00EE6533" w:rsidP="00AC6ADC">
      <w:pPr>
        <w:spacing w:after="100" w:afterAutospacing="1"/>
        <w:jc w:val="both"/>
        <w:rPr>
          <w:rFonts w:ascii="Times New Roman" w:eastAsiaTheme="minorEastAsia"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 xml:space="preserve">Mes chers amis, </w:t>
      </w:r>
    </w:p>
    <w:p w:rsidR="00283BE3" w:rsidRPr="00771096" w:rsidRDefault="009019DC" w:rsidP="00026DC9">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heme="minorEastAsia" w:hAnsi="Times New Roman" w:cs="Times New Roman" w:hint="eastAsia"/>
          <w:color w:val="000000" w:themeColor="text1"/>
          <w:sz w:val="36"/>
          <w:szCs w:val="32"/>
          <w:lang w:val="fr-FR"/>
        </w:rPr>
        <w:t>N</w:t>
      </w:r>
      <w:r w:rsidR="009717EF" w:rsidRPr="00771096">
        <w:rPr>
          <w:rFonts w:ascii="Times New Roman" w:eastAsia="Times New Roman" w:hAnsi="Times New Roman" w:cs="Times New Roman"/>
          <w:color w:val="000000" w:themeColor="text1"/>
          <w:sz w:val="36"/>
          <w:szCs w:val="32"/>
          <w:lang w:val="fr-FR"/>
        </w:rPr>
        <w:t xml:space="preserve">ous sommes confrontés à une grande conjonction de périls qui menacent l’existence même de l’humanité. Nous devons les affronter avec calme, raison et une attention </w:t>
      </w:r>
      <w:r w:rsidR="009717EF" w:rsidRPr="00771096">
        <w:rPr>
          <w:rFonts w:ascii="Times New Roman" w:eastAsia="Times New Roman" w:hAnsi="Times New Roman" w:cs="Times New Roman"/>
          <w:color w:val="000000" w:themeColor="text1"/>
          <w:sz w:val="36"/>
          <w:szCs w:val="32"/>
          <w:lang w:val="fr-FR"/>
        </w:rPr>
        <w:lastRenderedPageBreak/>
        <w:t>toujours plus grande aux plus fragiles ; une attention toujours plus grande, aussi, au nécessaire respect dû à la culture afin que les identités ne deviennent pas meurtrières. Jamais la nécessité du dialogue entre les hommes</w:t>
      </w:r>
      <w:r w:rsidR="009466F8" w:rsidRPr="00771096">
        <w:rPr>
          <w:rFonts w:ascii="Times New Roman" w:eastAsia="Times New Roman" w:hAnsi="Times New Roman" w:cs="Times New Roman"/>
          <w:color w:val="000000" w:themeColor="text1"/>
          <w:sz w:val="36"/>
          <w:szCs w:val="32"/>
          <w:lang w:val="fr-FR"/>
        </w:rPr>
        <w:t>, entre les peuples,</w:t>
      </w:r>
      <w:r w:rsidR="009717EF" w:rsidRPr="00771096">
        <w:rPr>
          <w:rFonts w:ascii="Times New Roman" w:eastAsia="Times New Roman" w:hAnsi="Times New Roman" w:cs="Times New Roman"/>
          <w:color w:val="000000" w:themeColor="text1"/>
          <w:sz w:val="36"/>
          <w:szCs w:val="32"/>
          <w:lang w:val="fr-FR"/>
        </w:rPr>
        <w:t xml:space="preserve"> et entre les cultures n’a revêtu un tel caractère d’urgence.</w:t>
      </w:r>
    </w:p>
    <w:p w:rsidR="005C3128" w:rsidRDefault="009717EF" w:rsidP="005C3128">
      <w:pPr>
        <w:ind w:firstLine="840"/>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 xml:space="preserve">Je veux rendre hommage ici à une personnalité mondiale qui incarnait au plus haut cette exigence du dialogue, un fils du Sénégal et de l’universel, un grand ami du Japon aussi, je veux parler du </w:t>
      </w:r>
      <w:r w:rsidR="00E72A42" w:rsidRPr="00771096">
        <w:rPr>
          <w:rFonts w:ascii="Times New Roman" w:eastAsia="Times New Roman" w:hAnsi="Times New Roman" w:cs="Times New Roman"/>
          <w:color w:val="000000" w:themeColor="text1"/>
          <w:sz w:val="36"/>
          <w:szCs w:val="32"/>
          <w:lang w:val="fr-FR"/>
        </w:rPr>
        <w:t>Grand Tambour Major Doudou Ndiaye Rose dont l’aura avait fait tomber toutes les barrières et dépassé toutes les frontières</w:t>
      </w:r>
      <w:r w:rsidR="00FE4C34" w:rsidRPr="00771096">
        <w:rPr>
          <w:rFonts w:ascii="Times New Roman" w:eastAsia="Times New Roman" w:hAnsi="Times New Roman" w:cs="Times New Roman"/>
          <w:color w:val="000000" w:themeColor="text1"/>
          <w:sz w:val="36"/>
          <w:szCs w:val="32"/>
          <w:lang w:val="fr-FR"/>
        </w:rPr>
        <w:t xml:space="preserve">. </w:t>
      </w:r>
      <w:r w:rsidRPr="00771096">
        <w:rPr>
          <w:rFonts w:ascii="Times New Roman" w:eastAsia="Times New Roman" w:hAnsi="Times New Roman" w:cs="Times New Roman"/>
          <w:color w:val="000000" w:themeColor="text1"/>
          <w:sz w:val="36"/>
          <w:szCs w:val="32"/>
          <w:lang w:val="fr-FR"/>
        </w:rPr>
        <w:t>Par</w:t>
      </w:r>
      <w:r w:rsidR="00FE4C34" w:rsidRPr="00771096">
        <w:rPr>
          <w:rFonts w:ascii="Times New Roman" w:eastAsia="Times New Roman" w:hAnsi="Times New Roman" w:cs="Times New Roman"/>
          <w:color w:val="000000" w:themeColor="text1"/>
          <w:sz w:val="36"/>
          <w:szCs w:val="32"/>
          <w:lang w:val="fr-FR"/>
        </w:rPr>
        <w:t xml:space="preserve"> son art, dont il avait une maîtrise parfaite, </w:t>
      </w:r>
      <w:r w:rsidRPr="00771096">
        <w:rPr>
          <w:rFonts w:ascii="Times New Roman" w:eastAsia="Times New Roman" w:hAnsi="Times New Roman" w:cs="Times New Roman"/>
          <w:color w:val="000000" w:themeColor="text1"/>
          <w:sz w:val="36"/>
          <w:szCs w:val="32"/>
          <w:lang w:val="fr-FR"/>
        </w:rPr>
        <w:t xml:space="preserve">il </w:t>
      </w:r>
      <w:r w:rsidR="00FE4C34" w:rsidRPr="00771096">
        <w:rPr>
          <w:rFonts w:ascii="Times New Roman" w:eastAsia="Times New Roman" w:hAnsi="Times New Roman" w:cs="Times New Roman"/>
          <w:color w:val="000000" w:themeColor="text1"/>
          <w:sz w:val="36"/>
          <w:szCs w:val="32"/>
          <w:lang w:val="fr-FR"/>
        </w:rPr>
        <w:t xml:space="preserve">était devenu un véritable rassembleur et une légende. </w:t>
      </w:r>
      <w:r w:rsidRPr="00771096">
        <w:rPr>
          <w:rFonts w:ascii="Times New Roman" w:eastAsia="Times New Roman" w:hAnsi="Times New Roman" w:cs="Times New Roman"/>
          <w:color w:val="000000" w:themeColor="text1"/>
          <w:sz w:val="36"/>
          <w:szCs w:val="32"/>
          <w:lang w:val="fr-FR"/>
        </w:rPr>
        <w:t xml:space="preserve">Puisse son exemple inspirer de nombreux jeunes au Sénégal et à travers le monde. </w:t>
      </w:r>
      <w:r w:rsidR="00E72A42" w:rsidRPr="00771096">
        <w:rPr>
          <w:rFonts w:ascii="Times New Roman" w:eastAsia="Times New Roman" w:hAnsi="Times New Roman" w:cs="Times New Roman"/>
          <w:color w:val="000000" w:themeColor="text1"/>
          <w:sz w:val="36"/>
          <w:szCs w:val="32"/>
          <w:lang w:val="fr-FR"/>
        </w:rPr>
        <w:t xml:space="preserve"> </w:t>
      </w:r>
    </w:p>
    <w:p w:rsidR="0075479A" w:rsidRDefault="0075479A" w:rsidP="005C3128">
      <w:pPr>
        <w:ind w:firstLine="840"/>
        <w:rPr>
          <w:rFonts w:ascii="Times New Roman" w:eastAsia="Times New Roman" w:hAnsi="Times New Roman" w:cs="Times New Roman"/>
          <w:color w:val="000000" w:themeColor="text1"/>
          <w:sz w:val="36"/>
          <w:szCs w:val="32"/>
          <w:lang w:val="fr-FR"/>
        </w:rPr>
      </w:pPr>
    </w:p>
    <w:p w:rsidR="0075479A" w:rsidRDefault="0075479A" w:rsidP="005C3128">
      <w:pPr>
        <w:ind w:firstLine="840"/>
        <w:rPr>
          <w:rFonts w:ascii="Times New Roman" w:eastAsia="Times New Roman" w:hAnsi="Times New Roman" w:cs="Times New Roman"/>
          <w:color w:val="000000" w:themeColor="text1"/>
          <w:sz w:val="36"/>
          <w:szCs w:val="32"/>
          <w:lang w:val="fr-FR"/>
        </w:rPr>
      </w:pPr>
    </w:p>
    <w:p w:rsidR="0075479A" w:rsidRDefault="0075479A" w:rsidP="005C3128">
      <w:pPr>
        <w:ind w:firstLine="840"/>
        <w:rPr>
          <w:rFonts w:ascii="Times New Roman" w:eastAsia="Times New Roman" w:hAnsi="Times New Roman" w:cs="Times New Roman"/>
          <w:color w:val="000000" w:themeColor="text1"/>
          <w:sz w:val="36"/>
          <w:szCs w:val="32"/>
          <w:lang w:val="fr-FR"/>
        </w:rPr>
      </w:pPr>
    </w:p>
    <w:p w:rsidR="0075479A" w:rsidRDefault="0075479A" w:rsidP="005C3128">
      <w:pPr>
        <w:ind w:firstLine="840"/>
        <w:rPr>
          <w:rFonts w:ascii="Times New Roman" w:eastAsia="Times New Roman" w:hAnsi="Times New Roman" w:cs="Times New Roman"/>
          <w:color w:val="000000" w:themeColor="text1"/>
          <w:sz w:val="36"/>
          <w:szCs w:val="32"/>
          <w:lang w:val="fr-FR"/>
        </w:rPr>
      </w:pPr>
    </w:p>
    <w:p w:rsidR="008F515D" w:rsidRPr="00771096" w:rsidRDefault="008F515D" w:rsidP="005C3128">
      <w:pPr>
        <w:ind w:firstLine="840"/>
        <w:rPr>
          <w:rFonts w:ascii="Times New Roman" w:eastAsia="Times New Roman" w:hAnsi="Times New Roman" w:cs="Times New Roman"/>
          <w:color w:val="000000" w:themeColor="text1"/>
          <w:sz w:val="36"/>
          <w:szCs w:val="32"/>
          <w:lang w:val="fr-FR"/>
        </w:rPr>
      </w:pPr>
    </w:p>
    <w:p w:rsidR="009019DC" w:rsidRPr="00771096" w:rsidRDefault="009717EF" w:rsidP="00AC6ADC">
      <w:pPr>
        <w:spacing w:after="100" w:afterAutospacing="1"/>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Mes chers amis,</w:t>
      </w:r>
    </w:p>
    <w:p w:rsidR="00283BE3" w:rsidRPr="00771096" w:rsidRDefault="0088377D" w:rsidP="00AC6ADC">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Cette année n’</w:t>
      </w:r>
      <w:r w:rsidR="00D31FF0" w:rsidRPr="00771096">
        <w:rPr>
          <w:rFonts w:ascii="Times New Roman" w:eastAsia="Times New Roman" w:hAnsi="Times New Roman" w:cs="Times New Roman"/>
          <w:color w:val="000000" w:themeColor="text1"/>
          <w:sz w:val="36"/>
          <w:szCs w:val="32"/>
          <w:lang w:val="fr-FR"/>
        </w:rPr>
        <w:t>a</w:t>
      </w:r>
      <w:r w:rsidRPr="00771096">
        <w:rPr>
          <w:rFonts w:ascii="Times New Roman" w:eastAsia="Times New Roman" w:hAnsi="Times New Roman" w:cs="Times New Roman"/>
          <w:color w:val="000000" w:themeColor="text1"/>
          <w:sz w:val="36"/>
          <w:szCs w:val="32"/>
          <w:lang w:val="fr-FR"/>
        </w:rPr>
        <w:t xml:space="preserve"> pas forcément </w:t>
      </w:r>
      <w:r w:rsidR="00D31FF0" w:rsidRPr="00771096">
        <w:rPr>
          <w:rFonts w:ascii="Times New Roman" w:eastAsia="Times New Roman" w:hAnsi="Times New Roman" w:cs="Times New Roman"/>
          <w:color w:val="000000" w:themeColor="text1"/>
          <w:sz w:val="36"/>
          <w:szCs w:val="32"/>
          <w:lang w:val="fr-FR"/>
        </w:rPr>
        <w:t xml:space="preserve">été </w:t>
      </w:r>
      <w:r w:rsidRPr="00771096">
        <w:rPr>
          <w:rFonts w:ascii="Times New Roman" w:eastAsia="Times New Roman" w:hAnsi="Times New Roman" w:cs="Times New Roman"/>
          <w:color w:val="000000" w:themeColor="text1"/>
          <w:sz w:val="36"/>
          <w:szCs w:val="32"/>
          <w:lang w:val="fr-FR"/>
        </w:rPr>
        <w:t>une année faste</w:t>
      </w:r>
      <w:r w:rsidR="009717EF" w:rsidRPr="00771096">
        <w:rPr>
          <w:rFonts w:ascii="Times New Roman" w:eastAsia="Times New Roman" w:hAnsi="Times New Roman" w:cs="Times New Roman"/>
          <w:color w:val="000000" w:themeColor="text1"/>
          <w:sz w:val="36"/>
          <w:szCs w:val="32"/>
          <w:lang w:val="fr-FR"/>
        </w:rPr>
        <w:t xml:space="preserve"> et par certains aspects a même été funeste</w:t>
      </w:r>
      <w:r w:rsidR="00A511A1" w:rsidRPr="00771096">
        <w:rPr>
          <w:rFonts w:ascii="Times New Roman" w:eastAsia="Times New Roman" w:hAnsi="Times New Roman" w:cs="Times New Roman"/>
          <w:color w:val="000000" w:themeColor="text1"/>
          <w:sz w:val="36"/>
          <w:szCs w:val="32"/>
          <w:lang w:val="fr-FR"/>
        </w:rPr>
        <w:t>. M</w:t>
      </w:r>
      <w:r w:rsidRPr="00771096">
        <w:rPr>
          <w:rFonts w:ascii="Times New Roman" w:eastAsia="Times New Roman" w:hAnsi="Times New Roman" w:cs="Times New Roman"/>
          <w:color w:val="000000" w:themeColor="text1"/>
          <w:sz w:val="36"/>
          <w:szCs w:val="32"/>
          <w:lang w:val="fr-FR"/>
        </w:rPr>
        <w:t xml:space="preserve">ais personnellement j’ai eu </w:t>
      </w:r>
      <w:r w:rsidR="00D31FF0" w:rsidRPr="00771096">
        <w:rPr>
          <w:rFonts w:ascii="Times New Roman" w:eastAsia="Times New Roman" w:hAnsi="Times New Roman" w:cs="Times New Roman"/>
          <w:color w:val="000000" w:themeColor="text1"/>
          <w:sz w:val="36"/>
          <w:szCs w:val="32"/>
          <w:lang w:val="fr-FR"/>
        </w:rPr>
        <w:t>la chance de vivre l’un des plus beaux moments d’une existence,</w:t>
      </w:r>
      <w:r w:rsidRPr="00771096">
        <w:rPr>
          <w:rFonts w:ascii="Times New Roman" w:eastAsia="Times New Roman" w:hAnsi="Times New Roman" w:cs="Times New Roman"/>
          <w:color w:val="000000" w:themeColor="text1"/>
          <w:sz w:val="36"/>
          <w:szCs w:val="32"/>
          <w:lang w:val="fr-FR"/>
        </w:rPr>
        <w:t xml:space="preserve"> la </w:t>
      </w:r>
      <w:r w:rsidR="00D31FF0" w:rsidRPr="00771096">
        <w:rPr>
          <w:rFonts w:ascii="Times New Roman" w:eastAsia="Times New Roman" w:hAnsi="Times New Roman" w:cs="Times New Roman"/>
          <w:color w:val="000000" w:themeColor="text1"/>
          <w:sz w:val="36"/>
          <w:szCs w:val="32"/>
          <w:lang w:val="fr-FR"/>
        </w:rPr>
        <w:t xml:space="preserve">naissance de </w:t>
      </w:r>
      <w:r w:rsidR="009717EF" w:rsidRPr="00771096">
        <w:rPr>
          <w:rFonts w:ascii="Times New Roman" w:eastAsia="Times New Roman" w:hAnsi="Times New Roman" w:cs="Times New Roman"/>
          <w:color w:val="000000" w:themeColor="text1"/>
          <w:sz w:val="36"/>
          <w:szCs w:val="32"/>
          <w:lang w:val="fr-FR"/>
        </w:rPr>
        <w:t>ma première petite-fille</w:t>
      </w:r>
      <w:r w:rsidRPr="00771096">
        <w:rPr>
          <w:rFonts w:ascii="Times New Roman" w:eastAsia="Times New Roman" w:hAnsi="Times New Roman" w:cs="Times New Roman"/>
          <w:color w:val="000000" w:themeColor="text1"/>
          <w:sz w:val="36"/>
          <w:szCs w:val="32"/>
          <w:lang w:val="fr-FR"/>
        </w:rPr>
        <w:t xml:space="preserve">. </w:t>
      </w:r>
      <w:r w:rsidR="00807F41" w:rsidRPr="00771096">
        <w:rPr>
          <w:rFonts w:ascii="Times New Roman" w:eastAsia="Times New Roman" w:hAnsi="Times New Roman" w:cs="Times New Roman"/>
          <w:color w:val="000000" w:themeColor="text1"/>
          <w:sz w:val="36"/>
          <w:szCs w:val="32"/>
          <w:lang w:val="fr-FR"/>
        </w:rPr>
        <w:t>C</w:t>
      </w:r>
      <w:r w:rsidR="0028682E" w:rsidRPr="00771096">
        <w:rPr>
          <w:rFonts w:ascii="Times New Roman" w:eastAsia="Times New Roman" w:hAnsi="Times New Roman" w:cs="Times New Roman"/>
          <w:color w:val="000000" w:themeColor="text1"/>
          <w:sz w:val="36"/>
          <w:szCs w:val="32"/>
          <w:lang w:val="fr-FR"/>
        </w:rPr>
        <w:t>e petit enfant</w:t>
      </w:r>
      <w:r w:rsidRPr="00771096">
        <w:rPr>
          <w:rFonts w:ascii="Times New Roman" w:eastAsia="Times New Roman" w:hAnsi="Times New Roman" w:cs="Times New Roman"/>
          <w:color w:val="000000" w:themeColor="text1"/>
          <w:sz w:val="36"/>
          <w:szCs w:val="32"/>
          <w:lang w:val="fr-FR"/>
        </w:rPr>
        <w:t xml:space="preserve"> </w:t>
      </w:r>
      <w:r w:rsidR="0028682E" w:rsidRPr="00771096">
        <w:rPr>
          <w:rFonts w:ascii="Times New Roman" w:eastAsia="Times New Roman" w:hAnsi="Times New Roman" w:cs="Times New Roman"/>
          <w:color w:val="000000" w:themeColor="text1"/>
          <w:sz w:val="36"/>
          <w:szCs w:val="32"/>
          <w:lang w:val="fr-FR"/>
        </w:rPr>
        <w:t xml:space="preserve">atteindra sa majorité qui </w:t>
      </w:r>
      <w:r w:rsidR="00EC65E4" w:rsidRPr="00771096">
        <w:rPr>
          <w:rFonts w:ascii="Times New Roman" w:eastAsia="Times New Roman" w:hAnsi="Times New Roman" w:cs="Times New Roman"/>
          <w:color w:val="000000" w:themeColor="text1"/>
          <w:sz w:val="36"/>
          <w:szCs w:val="32"/>
          <w:lang w:val="fr-FR"/>
        </w:rPr>
        <w:t>es</w:t>
      </w:r>
      <w:r w:rsidR="0028682E" w:rsidRPr="00771096">
        <w:rPr>
          <w:rFonts w:ascii="Times New Roman" w:eastAsia="Times New Roman" w:hAnsi="Times New Roman" w:cs="Times New Roman"/>
          <w:color w:val="000000" w:themeColor="text1"/>
          <w:sz w:val="36"/>
          <w:szCs w:val="32"/>
          <w:lang w:val="fr-FR"/>
        </w:rPr>
        <w:t xml:space="preserve">t </w:t>
      </w:r>
      <w:r w:rsidR="00EC65E4" w:rsidRPr="00771096">
        <w:rPr>
          <w:rFonts w:ascii="Times New Roman" w:eastAsia="Times New Roman" w:hAnsi="Times New Roman" w:cs="Times New Roman"/>
          <w:color w:val="000000" w:themeColor="text1"/>
          <w:sz w:val="36"/>
          <w:szCs w:val="32"/>
          <w:lang w:val="fr-FR"/>
        </w:rPr>
        <w:t>fixée à</w:t>
      </w:r>
      <w:r w:rsidR="0028682E" w:rsidRPr="00771096">
        <w:rPr>
          <w:rFonts w:ascii="Times New Roman" w:eastAsia="Times New Roman" w:hAnsi="Times New Roman" w:cs="Times New Roman"/>
          <w:color w:val="000000" w:themeColor="text1"/>
          <w:sz w:val="36"/>
          <w:szCs w:val="32"/>
          <w:lang w:val="fr-FR"/>
        </w:rPr>
        <w:t xml:space="preserve"> 20 ans au Japon</w:t>
      </w:r>
      <w:r w:rsidRPr="00771096">
        <w:rPr>
          <w:rFonts w:ascii="Times New Roman" w:eastAsia="Times New Roman" w:hAnsi="Times New Roman" w:cs="Times New Roman"/>
          <w:color w:val="000000" w:themeColor="text1"/>
          <w:sz w:val="36"/>
          <w:szCs w:val="32"/>
          <w:lang w:val="fr-FR"/>
        </w:rPr>
        <w:t>,</w:t>
      </w:r>
      <w:r w:rsidR="00EC65E4" w:rsidRPr="00771096">
        <w:rPr>
          <w:rFonts w:ascii="Times New Roman" w:eastAsia="Times New Roman" w:hAnsi="Times New Roman" w:cs="Times New Roman"/>
          <w:color w:val="000000" w:themeColor="text1"/>
          <w:sz w:val="36"/>
          <w:szCs w:val="32"/>
          <w:lang w:val="fr-FR"/>
        </w:rPr>
        <w:t xml:space="preserve"> </w:t>
      </w:r>
      <w:r w:rsidR="00807F41" w:rsidRPr="00771096">
        <w:rPr>
          <w:rFonts w:ascii="Times New Roman" w:eastAsia="Times New Roman" w:hAnsi="Times New Roman" w:cs="Times New Roman"/>
          <w:color w:val="000000" w:themeColor="text1"/>
          <w:sz w:val="36"/>
          <w:szCs w:val="32"/>
          <w:lang w:val="fr-FR"/>
        </w:rPr>
        <w:t xml:space="preserve">en 2035. </w:t>
      </w:r>
      <w:r w:rsidR="009E0F64" w:rsidRPr="00771096">
        <w:rPr>
          <w:rFonts w:ascii="Times New Roman" w:eastAsia="Times New Roman" w:hAnsi="Times New Roman" w:cs="Times New Roman"/>
          <w:color w:val="000000" w:themeColor="text1"/>
          <w:sz w:val="36"/>
          <w:szCs w:val="32"/>
          <w:lang w:val="fr-FR"/>
        </w:rPr>
        <w:t>Je suis heureux à l’idée que l</w:t>
      </w:r>
      <w:r w:rsidR="00807F41" w:rsidRPr="00771096">
        <w:rPr>
          <w:rFonts w:ascii="Times New Roman" w:eastAsia="Times New Roman" w:hAnsi="Times New Roman" w:cs="Times New Roman"/>
          <w:color w:val="000000" w:themeColor="text1"/>
          <w:sz w:val="36"/>
          <w:szCs w:val="32"/>
          <w:lang w:val="fr-FR"/>
        </w:rPr>
        <w:t>’année de son passage à l’âge adulte</w:t>
      </w:r>
      <w:r w:rsidR="00EC65E4" w:rsidRPr="00771096">
        <w:rPr>
          <w:rFonts w:ascii="Times New Roman" w:eastAsia="Times New Roman" w:hAnsi="Times New Roman" w:cs="Times New Roman"/>
          <w:color w:val="000000" w:themeColor="text1"/>
          <w:sz w:val="36"/>
          <w:szCs w:val="32"/>
          <w:lang w:val="fr-FR"/>
        </w:rPr>
        <w:t xml:space="preserve"> </w:t>
      </w:r>
      <w:r w:rsidR="0028682E" w:rsidRPr="00771096">
        <w:rPr>
          <w:rFonts w:ascii="Times New Roman" w:eastAsia="Times New Roman" w:hAnsi="Times New Roman" w:cs="Times New Roman"/>
          <w:color w:val="000000" w:themeColor="text1"/>
          <w:sz w:val="36"/>
          <w:szCs w:val="32"/>
          <w:lang w:val="fr-FR"/>
        </w:rPr>
        <w:t>coïncidera avec celle</w:t>
      </w:r>
      <w:r w:rsidRPr="00771096">
        <w:rPr>
          <w:rFonts w:ascii="Times New Roman" w:eastAsia="Times New Roman" w:hAnsi="Times New Roman" w:cs="Times New Roman"/>
          <w:color w:val="000000" w:themeColor="text1"/>
          <w:sz w:val="36"/>
          <w:szCs w:val="32"/>
          <w:lang w:val="fr-FR"/>
        </w:rPr>
        <w:t xml:space="preserve"> de l’achèvement</w:t>
      </w:r>
      <w:r w:rsidR="005F1036" w:rsidRPr="00771096">
        <w:rPr>
          <w:rFonts w:ascii="Times New Roman" w:eastAsia="Times New Roman" w:hAnsi="Times New Roman" w:cs="Times New Roman"/>
          <w:color w:val="000000" w:themeColor="text1"/>
          <w:sz w:val="36"/>
          <w:szCs w:val="32"/>
          <w:lang w:val="fr-FR"/>
        </w:rPr>
        <w:t xml:space="preserve"> du Plan Sénégal Emergent, </w:t>
      </w:r>
      <w:r w:rsidRPr="00771096">
        <w:rPr>
          <w:rFonts w:ascii="Times New Roman" w:eastAsia="Times New Roman" w:hAnsi="Times New Roman" w:cs="Times New Roman"/>
          <w:color w:val="000000" w:themeColor="text1"/>
          <w:sz w:val="36"/>
          <w:szCs w:val="32"/>
          <w:lang w:val="fr-FR"/>
        </w:rPr>
        <w:t>PSE</w:t>
      </w:r>
      <w:r w:rsidR="005F1036" w:rsidRPr="00771096">
        <w:rPr>
          <w:rFonts w:ascii="Times New Roman" w:eastAsia="Times New Roman" w:hAnsi="Times New Roman" w:cs="Times New Roman"/>
          <w:color w:val="000000" w:themeColor="text1"/>
          <w:sz w:val="36"/>
          <w:szCs w:val="32"/>
          <w:lang w:val="fr-FR"/>
        </w:rPr>
        <w:t>.</w:t>
      </w:r>
      <w:r w:rsidR="009E0F64" w:rsidRPr="00771096">
        <w:rPr>
          <w:rFonts w:ascii="Times New Roman" w:eastAsia="Times New Roman" w:hAnsi="Times New Roman" w:cs="Times New Roman"/>
          <w:color w:val="000000" w:themeColor="text1"/>
          <w:sz w:val="36"/>
          <w:szCs w:val="32"/>
          <w:lang w:val="fr-FR"/>
        </w:rPr>
        <w:t xml:space="preserve"> </w:t>
      </w:r>
      <w:r w:rsidR="00397EA2" w:rsidRPr="00771096">
        <w:rPr>
          <w:rFonts w:ascii="Times New Roman" w:eastAsia="Times New Roman" w:hAnsi="Times New Roman" w:cs="Times New Roman"/>
          <w:color w:val="000000" w:themeColor="text1"/>
          <w:sz w:val="36"/>
          <w:szCs w:val="32"/>
          <w:lang w:val="fr-FR"/>
        </w:rPr>
        <w:t xml:space="preserve">Les enfants grandissent très vite. Et le temps qui s’écoule est precieux. </w:t>
      </w:r>
      <w:r w:rsidR="00FC5A9B" w:rsidRPr="00771096">
        <w:rPr>
          <w:rFonts w:ascii="Times New Roman" w:eastAsia="Times New Roman" w:hAnsi="Times New Roman" w:cs="Times New Roman"/>
          <w:color w:val="000000" w:themeColor="text1"/>
          <w:sz w:val="36"/>
          <w:szCs w:val="32"/>
          <w:lang w:val="fr-FR"/>
        </w:rPr>
        <w:t>Notre responsabilité collective est engagée au Sénégal comme au Japon et ailleurs pour bâtir un avenir de paix pour les enfants d’aujourd’hui. Face aux difficultés du t</w:t>
      </w:r>
      <w:r w:rsidR="00C173F0" w:rsidRPr="00771096">
        <w:rPr>
          <w:rFonts w:ascii="Times New Roman" w:eastAsia="Times New Roman" w:hAnsi="Times New Roman" w:cs="Times New Roman"/>
          <w:color w:val="000000" w:themeColor="text1"/>
          <w:sz w:val="36"/>
          <w:szCs w:val="32"/>
          <w:lang w:val="fr-FR"/>
        </w:rPr>
        <w:t xml:space="preserve">emps présent, nous ne devons jamais renoncer mais </w:t>
      </w:r>
      <w:r w:rsidR="00FC5A9B" w:rsidRPr="00771096">
        <w:rPr>
          <w:rFonts w:ascii="Times New Roman" w:eastAsia="Times New Roman" w:hAnsi="Times New Roman" w:cs="Times New Roman"/>
          <w:color w:val="000000" w:themeColor="text1"/>
          <w:sz w:val="36"/>
          <w:szCs w:val="32"/>
          <w:lang w:val="fr-FR"/>
        </w:rPr>
        <w:t xml:space="preserve">agir avec une détermination renouvelée pour éradiquer les </w:t>
      </w:r>
      <w:r w:rsidR="00FC5A9B" w:rsidRPr="00771096">
        <w:rPr>
          <w:rFonts w:ascii="Times New Roman" w:eastAsia="Times New Roman" w:hAnsi="Times New Roman" w:cs="Times New Roman"/>
          <w:color w:val="000000" w:themeColor="text1"/>
          <w:sz w:val="36"/>
          <w:szCs w:val="32"/>
          <w:lang w:val="fr-FR"/>
        </w:rPr>
        <w:lastRenderedPageBreak/>
        <w:t>causes de la pauvreté et de la violence. Sinon, nous serons responsables devant l’histoire</w:t>
      </w:r>
      <w:bookmarkStart w:id="0" w:name="_GoBack"/>
      <w:bookmarkEnd w:id="0"/>
      <w:r w:rsidR="00FC5A9B" w:rsidRPr="00771096">
        <w:rPr>
          <w:rFonts w:ascii="Times New Roman" w:eastAsia="Times New Roman" w:hAnsi="Times New Roman" w:cs="Times New Roman"/>
          <w:color w:val="000000" w:themeColor="text1"/>
          <w:sz w:val="36"/>
          <w:szCs w:val="32"/>
          <w:lang w:val="fr-FR"/>
        </w:rPr>
        <w:t>.</w:t>
      </w:r>
    </w:p>
    <w:p w:rsidR="0088377D" w:rsidRPr="00771096" w:rsidRDefault="002B5583" w:rsidP="00AC6ADC">
      <w:pPr>
        <w:spacing w:after="100" w:afterAutospacing="1"/>
        <w:ind w:firstLine="840"/>
        <w:jc w:val="both"/>
        <w:rPr>
          <w:rFonts w:ascii="Times New Roman" w:eastAsia="Times New Roman"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D</w:t>
      </w:r>
      <w:r w:rsidR="00D124DB" w:rsidRPr="00771096">
        <w:rPr>
          <w:rFonts w:ascii="Times New Roman" w:eastAsia="Times New Roman" w:hAnsi="Times New Roman" w:cs="Times New Roman"/>
          <w:color w:val="000000" w:themeColor="text1"/>
          <w:sz w:val="36"/>
          <w:szCs w:val="32"/>
          <w:lang w:val="fr-FR"/>
        </w:rPr>
        <w:t>’après le zodiaque</w:t>
      </w:r>
      <w:r w:rsidR="00366D4F" w:rsidRPr="00771096">
        <w:rPr>
          <w:rFonts w:ascii="Times New Roman" w:eastAsia="Times New Roman" w:hAnsi="Times New Roman" w:cs="Times New Roman"/>
          <w:color w:val="000000" w:themeColor="text1"/>
          <w:sz w:val="36"/>
          <w:szCs w:val="32"/>
          <w:lang w:val="fr-FR"/>
        </w:rPr>
        <w:t xml:space="preserve"> encore une fois, l</w:t>
      </w:r>
      <w:r w:rsidR="00A86373" w:rsidRPr="00771096">
        <w:rPr>
          <w:rFonts w:ascii="Times New Roman" w:eastAsia="Times New Roman" w:hAnsi="Times New Roman" w:cs="Times New Roman"/>
          <w:color w:val="000000" w:themeColor="text1"/>
          <w:sz w:val="36"/>
          <w:szCs w:val="32"/>
          <w:lang w:val="fr-FR"/>
        </w:rPr>
        <w:t>’année</w:t>
      </w:r>
      <w:r w:rsidR="0088377D" w:rsidRPr="00771096">
        <w:rPr>
          <w:rFonts w:ascii="Times New Roman" w:eastAsia="Times New Roman" w:hAnsi="Times New Roman" w:cs="Times New Roman"/>
          <w:color w:val="000000" w:themeColor="text1"/>
          <w:sz w:val="36"/>
          <w:szCs w:val="32"/>
          <w:lang w:val="fr-FR"/>
        </w:rPr>
        <w:t xml:space="preserve"> 2016</w:t>
      </w:r>
      <w:r w:rsidR="00366D4F" w:rsidRPr="00771096">
        <w:rPr>
          <w:rFonts w:ascii="Times New Roman" w:eastAsia="Times New Roman" w:hAnsi="Times New Roman" w:cs="Times New Roman"/>
          <w:color w:val="000000" w:themeColor="text1"/>
          <w:sz w:val="36"/>
          <w:szCs w:val="32"/>
          <w:lang w:val="fr-FR"/>
        </w:rPr>
        <w:t xml:space="preserve"> sera l’année</w:t>
      </w:r>
      <w:r w:rsidR="00773143" w:rsidRPr="00771096">
        <w:rPr>
          <w:rFonts w:ascii="Times New Roman" w:eastAsia="Times New Roman" w:hAnsi="Times New Roman" w:cs="Times New Roman"/>
          <w:color w:val="000000" w:themeColor="text1"/>
          <w:sz w:val="36"/>
          <w:szCs w:val="32"/>
          <w:lang w:val="fr-FR"/>
        </w:rPr>
        <w:t xml:space="preserve"> du singe </w:t>
      </w:r>
      <w:r w:rsidR="00366D4F" w:rsidRPr="00771096">
        <w:rPr>
          <w:rFonts w:ascii="Times New Roman" w:eastAsia="Times New Roman" w:hAnsi="Times New Roman" w:cs="Times New Roman"/>
          <w:color w:val="000000" w:themeColor="text1"/>
          <w:sz w:val="36"/>
          <w:szCs w:val="32"/>
          <w:lang w:val="fr-FR"/>
        </w:rPr>
        <w:t>qui symbolise</w:t>
      </w:r>
      <w:r w:rsidR="00773143" w:rsidRPr="00771096">
        <w:rPr>
          <w:rFonts w:ascii="Times New Roman" w:eastAsia="Times New Roman" w:hAnsi="Times New Roman" w:cs="Times New Roman"/>
          <w:color w:val="000000" w:themeColor="text1"/>
          <w:sz w:val="36"/>
          <w:szCs w:val="32"/>
          <w:lang w:val="fr-FR"/>
        </w:rPr>
        <w:t xml:space="preserve"> </w:t>
      </w:r>
      <w:r w:rsidR="00CC710C" w:rsidRPr="00771096">
        <w:rPr>
          <w:rFonts w:ascii="Times New Roman" w:eastAsia="Times New Roman" w:hAnsi="Times New Roman" w:cs="Times New Roman"/>
          <w:color w:val="000000" w:themeColor="text1"/>
          <w:sz w:val="36"/>
          <w:szCs w:val="32"/>
          <w:lang w:val="fr-FR"/>
        </w:rPr>
        <w:t>la sagesse</w:t>
      </w:r>
      <w:r w:rsidR="00366D4F" w:rsidRPr="00771096">
        <w:rPr>
          <w:rFonts w:ascii="Times New Roman" w:eastAsia="Times New Roman" w:hAnsi="Times New Roman" w:cs="Times New Roman"/>
          <w:color w:val="000000" w:themeColor="text1"/>
          <w:sz w:val="36"/>
          <w:szCs w:val="32"/>
          <w:lang w:val="fr-FR"/>
        </w:rPr>
        <w:t xml:space="preserve">. Pour terminer, </w:t>
      </w:r>
      <w:r w:rsidR="00773143" w:rsidRPr="00771096">
        <w:rPr>
          <w:rFonts w:ascii="Times New Roman" w:eastAsia="Times New Roman" w:hAnsi="Times New Roman" w:cs="Times New Roman"/>
          <w:color w:val="000000" w:themeColor="text1"/>
          <w:sz w:val="36"/>
          <w:szCs w:val="32"/>
          <w:lang w:val="fr-FR"/>
        </w:rPr>
        <w:t xml:space="preserve">je souhaite </w:t>
      </w:r>
      <w:r w:rsidR="00366D4F" w:rsidRPr="00771096">
        <w:rPr>
          <w:rFonts w:ascii="Times New Roman" w:eastAsia="Times New Roman" w:hAnsi="Times New Roman" w:cs="Times New Roman"/>
          <w:color w:val="000000" w:themeColor="text1"/>
          <w:sz w:val="36"/>
          <w:szCs w:val="32"/>
          <w:lang w:val="fr-FR"/>
        </w:rPr>
        <w:t xml:space="preserve">donc </w:t>
      </w:r>
      <w:r w:rsidR="00773143" w:rsidRPr="00771096">
        <w:rPr>
          <w:rFonts w:ascii="Times New Roman" w:eastAsia="Times New Roman" w:hAnsi="Times New Roman" w:cs="Times New Roman"/>
          <w:color w:val="000000" w:themeColor="text1"/>
          <w:sz w:val="36"/>
          <w:szCs w:val="32"/>
          <w:lang w:val="fr-FR"/>
        </w:rPr>
        <w:t>que l’année 2016 soit</w:t>
      </w:r>
      <w:r w:rsidR="00366D4F" w:rsidRPr="00771096">
        <w:rPr>
          <w:rFonts w:ascii="Times New Roman" w:eastAsia="Times New Roman" w:hAnsi="Times New Roman" w:cs="Times New Roman"/>
          <w:color w:val="000000" w:themeColor="text1"/>
          <w:sz w:val="36"/>
          <w:szCs w:val="32"/>
          <w:lang w:val="fr-FR"/>
        </w:rPr>
        <w:t xml:space="preserve"> l</w:t>
      </w:r>
      <w:r w:rsidR="00773143" w:rsidRPr="00771096">
        <w:rPr>
          <w:rFonts w:ascii="Times New Roman" w:eastAsia="Times New Roman" w:hAnsi="Times New Roman" w:cs="Times New Roman"/>
          <w:color w:val="000000" w:themeColor="text1"/>
          <w:sz w:val="36"/>
          <w:szCs w:val="32"/>
          <w:lang w:val="fr-FR"/>
        </w:rPr>
        <w:t xml:space="preserve">’année où </w:t>
      </w:r>
      <w:r w:rsidR="00366D4F" w:rsidRPr="00771096">
        <w:rPr>
          <w:rFonts w:ascii="Times New Roman" w:eastAsia="Times New Roman" w:hAnsi="Times New Roman" w:cs="Times New Roman"/>
          <w:color w:val="000000" w:themeColor="text1"/>
          <w:sz w:val="36"/>
          <w:szCs w:val="32"/>
          <w:lang w:val="fr-FR"/>
        </w:rPr>
        <w:t>toutes les nations mettront en</w:t>
      </w:r>
      <w:r w:rsidR="007C0339" w:rsidRPr="00771096">
        <w:rPr>
          <w:rFonts w:ascii="Times New Roman" w:eastAsia="Times New Roman" w:hAnsi="Times New Roman" w:cs="Times New Roman"/>
          <w:color w:val="000000" w:themeColor="text1"/>
          <w:sz w:val="36"/>
          <w:szCs w:val="32"/>
          <w:lang w:val="fr-FR"/>
        </w:rPr>
        <w:t xml:space="preserve"> commun leurs expériences et leur vécu pour aboutir</w:t>
      </w:r>
      <w:r w:rsidR="00D23997" w:rsidRPr="00771096">
        <w:rPr>
          <w:rFonts w:ascii="Times New Roman" w:eastAsia="Times New Roman" w:hAnsi="Times New Roman" w:cs="Times New Roman"/>
          <w:color w:val="000000" w:themeColor="text1"/>
          <w:sz w:val="36"/>
          <w:szCs w:val="32"/>
          <w:lang w:val="fr-FR"/>
        </w:rPr>
        <w:t>, espérons-le,</w:t>
      </w:r>
      <w:r w:rsidR="007C0339" w:rsidRPr="00771096">
        <w:rPr>
          <w:rFonts w:ascii="Times New Roman" w:eastAsia="Times New Roman" w:hAnsi="Times New Roman" w:cs="Times New Roman"/>
          <w:color w:val="000000" w:themeColor="text1"/>
          <w:sz w:val="36"/>
          <w:szCs w:val="32"/>
          <w:lang w:val="fr-FR"/>
        </w:rPr>
        <w:t xml:space="preserve"> à un monde meilleur.</w:t>
      </w:r>
    </w:p>
    <w:p w:rsidR="00966B7C" w:rsidRPr="00771096" w:rsidRDefault="00D23997" w:rsidP="00AC6ADC">
      <w:pPr>
        <w:spacing w:after="100" w:afterAutospacing="1"/>
        <w:ind w:firstLine="840"/>
        <w:jc w:val="both"/>
        <w:rPr>
          <w:rFonts w:ascii="Times New Roman" w:eastAsiaTheme="minorEastAsia" w:hAnsi="Times New Roman" w:cs="Times New Roman"/>
          <w:color w:val="000000" w:themeColor="text1"/>
          <w:sz w:val="36"/>
          <w:szCs w:val="32"/>
          <w:lang w:val="fr-FR"/>
        </w:rPr>
      </w:pPr>
      <w:r w:rsidRPr="00771096">
        <w:rPr>
          <w:rFonts w:ascii="Times New Roman" w:eastAsia="Times New Roman" w:hAnsi="Times New Roman" w:cs="Times New Roman"/>
          <w:color w:val="000000" w:themeColor="text1"/>
          <w:sz w:val="36"/>
          <w:szCs w:val="32"/>
          <w:lang w:val="fr-FR"/>
        </w:rPr>
        <w:t>Je vous remercie</w:t>
      </w:r>
      <w:r w:rsidR="00771096">
        <w:rPr>
          <w:rFonts w:ascii="Times New Roman" w:eastAsia="Times New Roman" w:hAnsi="Times New Roman" w:cs="Times New Roman"/>
          <w:color w:val="000000" w:themeColor="text1"/>
          <w:sz w:val="36"/>
          <w:szCs w:val="32"/>
          <w:lang w:val="fr-FR"/>
        </w:rPr>
        <w:t>.</w:t>
      </w:r>
    </w:p>
    <w:sectPr w:rsidR="00966B7C" w:rsidRPr="00771096" w:rsidSect="00AC6AD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6AD" w:rsidRDefault="005256AD"/>
  </w:endnote>
  <w:endnote w:type="continuationSeparator" w:id="0">
    <w:p w:rsidR="005256AD" w:rsidRDefault="005256A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PGothic">
    <w:altName w:val="ＭＳ Ｐゴシック"/>
    <w:panose1 w:val="00000000000000000000"/>
    <w:charset w:val="00"/>
    <w:family w:val="roman"/>
    <w:notTrueType/>
    <w:pitch w:val="default"/>
    <w:sig w:usb0="00000000" w:usb1="00000000" w:usb2="00000000" w:usb3="00000000" w:csb0="00000000"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6AD" w:rsidRDefault="005256AD"/>
  </w:footnote>
  <w:footnote w:type="continuationSeparator" w:id="0">
    <w:p w:rsidR="005256AD" w:rsidRDefault="005256A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F6AA6"/>
    <w:multiLevelType w:val="multilevel"/>
    <w:tmpl w:val="28CA4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2A31CDB"/>
    <w:multiLevelType w:val="hybridMultilevel"/>
    <w:tmpl w:val="78980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221"/>
    <w:rsid w:val="00021592"/>
    <w:rsid w:val="00021E26"/>
    <w:rsid w:val="00022DE3"/>
    <w:rsid w:val="00025938"/>
    <w:rsid w:val="00026DC9"/>
    <w:rsid w:val="00031E25"/>
    <w:rsid w:val="00033A2F"/>
    <w:rsid w:val="00036819"/>
    <w:rsid w:val="000432BE"/>
    <w:rsid w:val="000442DB"/>
    <w:rsid w:val="000456A1"/>
    <w:rsid w:val="00052F80"/>
    <w:rsid w:val="00057B56"/>
    <w:rsid w:val="00066352"/>
    <w:rsid w:val="000711E1"/>
    <w:rsid w:val="00071238"/>
    <w:rsid w:val="00074CE9"/>
    <w:rsid w:val="000827A8"/>
    <w:rsid w:val="000857AF"/>
    <w:rsid w:val="000933A6"/>
    <w:rsid w:val="00097CB9"/>
    <w:rsid w:val="000A24B8"/>
    <w:rsid w:val="000A5298"/>
    <w:rsid w:val="000A66FF"/>
    <w:rsid w:val="000A707E"/>
    <w:rsid w:val="000C6AE8"/>
    <w:rsid w:val="000D2FCE"/>
    <w:rsid w:val="000D42B7"/>
    <w:rsid w:val="000D78B9"/>
    <w:rsid w:val="000E2E54"/>
    <w:rsid w:val="00100C93"/>
    <w:rsid w:val="00101220"/>
    <w:rsid w:val="00102B56"/>
    <w:rsid w:val="00106B03"/>
    <w:rsid w:val="00115C46"/>
    <w:rsid w:val="00122C95"/>
    <w:rsid w:val="00125980"/>
    <w:rsid w:val="00127714"/>
    <w:rsid w:val="00134AC4"/>
    <w:rsid w:val="00136CC5"/>
    <w:rsid w:val="00142ED0"/>
    <w:rsid w:val="0014338B"/>
    <w:rsid w:val="001454A3"/>
    <w:rsid w:val="00146D1A"/>
    <w:rsid w:val="00147E92"/>
    <w:rsid w:val="00151303"/>
    <w:rsid w:val="00153639"/>
    <w:rsid w:val="00160760"/>
    <w:rsid w:val="00166389"/>
    <w:rsid w:val="001738B9"/>
    <w:rsid w:val="00173CD0"/>
    <w:rsid w:val="00174B78"/>
    <w:rsid w:val="0017699B"/>
    <w:rsid w:val="00184740"/>
    <w:rsid w:val="00197F64"/>
    <w:rsid w:val="001A1D87"/>
    <w:rsid w:val="001A24DA"/>
    <w:rsid w:val="001A2541"/>
    <w:rsid w:val="001B12CB"/>
    <w:rsid w:val="001B2188"/>
    <w:rsid w:val="001B7C7B"/>
    <w:rsid w:val="001C1D4F"/>
    <w:rsid w:val="001C4239"/>
    <w:rsid w:val="001C4AD6"/>
    <w:rsid w:val="001D1BAD"/>
    <w:rsid w:val="001D31AF"/>
    <w:rsid w:val="001D54C5"/>
    <w:rsid w:val="001E1E61"/>
    <w:rsid w:val="001E5EF3"/>
    <w:rsid w:val="001F1C9F"/>
    <w:rsid w:val="001F2FE7"/>
    <w:rsid w:val="001F3FE3"/>
    <w:rsid w:val="001F6838"/>
    <w:rsid w:val="001F7EE4"/>
    <w:rsid w:val="00200595"/>
    <w:rsid w:val="00204289"/>
    <w:rsid w:val="00210461"/>
    <w:rsid w:val="0021440A"/>
    <w:rsid w:val="00215026"/>
    <w:rsid w:val="00215696"/>
    <w:rsid w:val="002176C0"/>
    <w:rsid w:val="00220504"/>
    <w:rsid w:val="0022430C"/>
    <w:rsid w:val="0023535D"/>
    <w:rsid w:val="00235D52"/>
    <w:rsid w:val="00237E8C"/>
    <w:rsid w:val="00240B56"/>
    <w:rsid w:val="00250A89"/>
    <w:rsid w:val="002533D4"/>
    <w:rsid w:val="00261D6C"/>
    <w:rsid w:val="00266D79"/>
    <w:rsid w:val="0026736A"/>
    <w:rsid w:val="002724A1"/>
    <w:rsid w:val="00283BE3"/>
    <w:rsid w:val="00284420"/>
    <w:rsid w:val="0028682E"/>
    <w:rsid w:val="0029015A"/>
    <w:rsid w:val="0029432D"/>
    <w:rsid w:val="00294F34"/>
    <w:rsid w:val="0029777A"/>
    <w:rsid w:val="002A6319"/>
    <w:rsid w:val="002B5583"/>
    <w:rsid w:val="002C55EF"/>
    <w:rsid w:val="002D27EA"/>
    <w:rsid w:val="002D7DED"/>
    <w:rsid w:val="002E0221"/>
    <w:rsid w:val="002E4345"/>
    <w:rsid w:val="00300089"/>
    <w:rsid w:val="003015AE"/>
    <w:rsid w:val="00302215"/>
    <w:rsid w:val="00314779"/>
    <w:rsid w:val="00317E34"/>
    <w:rsid w:val="003229FF"/>
    <w:rsid w:val="00326959"/>
    <w:rsid w:val="00340DD3"/>
    <w:rsid w:val="00341742"/>
    <w:rsid w:val="00344871"/>
    <w:rsid w:val="00364CF3"/>
    <w:rsid w:val="00366D4F"/>
    <w:rsid w:val="003732E8"/>
    <w:rsid w:val="00375F30"/>
    <w:rsid w:val="00382BD4"/>
    <w:rsid w:val="00385F95"/>
    <w:rsid w:val="00393182"/>
    <w:rsid w:val="00393D55"/>
    <w:rsid w:val="00397EA2"/>
    <w:rsid w:val="003A0401"/>
    <w:rsid w:val="003A132B"/>
    <w:rsid w:val="003A1334"/>
    <w:rsid w:val="003A2BEF"/>
    <w:rsid w:val="003A2F87"/>
    <w:rsid w:val="003B1078"/>
    <w:rsid w:val="003B5AAA"/>
    <w:rsid w:val="003C5F43"/>
    <w:rsid w:val="003C71FA"/>
    <w:rsid w:val="003D40A1"/>
    <w:rsid w:val="003E09E4"/>
    <w:rsid w:val="003E6B1A"/>
    <w:rsid w:val="0040220B"/>
    <w:rsid w:val="0040229A"/>
    <w:rsid w:val="00403606"/>
    <w:rsid w:val="00403DCF"/>
    <w:rsid w:val="00406028"/>
    <w:rsid w:val="0041339A"/>
    <w:rsid w:val="00447C81"/>
    <w:rsid w:val="00447E3D"/>
    <w:rsid w:val="00456905"/>
    <w:rsid w:val="004632EB"/>
    <w:rsid w:val="004634A8"/>
    <w:rsid w:val="00463BE2"/>
    <w:rsid w:val="00466D50"/>
    <w:rsid w:val="00481245"/>
    <w:rsid w:val="0048186D"/>
    <w:rsid w:val="00492280"/>
    <w:rsid w:val="00493025"/>
    <w:rsid w:val="004968B4"/>
    <w:rsid w:val="004A67A9"/>
    <w:rsid w:val="004B0F1B"/>
    <w:rsid w:val="004B6037"/>
    <w:rsid w:val="004B78B3"/>
    <w:rsid w:val="004C361A"/>
    <w:rsid w:val="004C47C6"/>
    <w:rsid w:val="004C77FC"/>
    <w:rsid w:val="004D5DCA"/>
    <w:rsid w:val="004E16B7"/>
    <w:rsid w:val="004E1A91"/>
    <w:rsid w:val="004E28F1"/>
    <w:rsid w:val="004E2A13"/>
    <w:rsid w:val="004F0BB2"/>
    <w:rsid w:val="004F4F58"/>
    <w:rsid w:val="004F7B0B"/>
    <w:rsid w:val="005007BA"/>
    <w:rsid w:val="005008A6"/>
    <w:rsid w:val="0050313C"/>
    <w:rsid w:val="00503A38"/>
    <w:rsid w:val="00503EB3"/>
    <w:rsid w:val="00505D83"/>
    <w:rsid w:val="0051467C"/>
    <w:rsid w:val="005170B8"/>
    <w:rsid w:val="00520753"/>
    <w:rsid w:val="00520CF4"/>
    <w:rsid w:val="005256AD"/>
    <w:rsid w:val="005271CA"/>
    <w:rsid w:val="005359F4"/>
    <w:rsid w:val="00551C05"/>
    <w:rsid w:val="00552355"/>
    <w:rsid w:val="005542E2"/>
    <w:rsid w:val="00562957"/>
    <w:rsid w:val="00565746"/>
    <w:rsid w:val="00571BBB"/>
    <w:rsid w:val="00573C70"/>
    <w:rsid w:val="00590EEB"/>
    <w:rsid w:val="00595A44"/>
    <w:rsid w:val="005A2750"/>
    <w:rsid w:val="005A2CFC"/>
    <w:rsid w:val="005C3128"/>
    <w:rsid w:val="005C4D16"/>
    <w:rsid w:val="005E4B9D"/>
    <w:rsid w:val="005E581D"/>
    <w:rsid w:val="005E7C1F"/>
    <w:rsid w:val="005F05F1"/>
    <w:rsid w:val="005F1036"/>
    <w:rsid w:val="005F1ABD"/>
    <w:rsid w:val="005F56D2"/>
    <w:rsid w:val="00603C19"/>
    <w:rsid w:val="006103CB"/>
    <w:rsid w:val="00610C1C"/>
    <w:rsid w:val="00614078"/>
    <w:rsid w:val="00636614"/>
    <w:rsid w:val="00647A44"/>
    <w:rsid w:val="00654648"/>
    <w:rsid w:val="00654935"/>
    <w:rsid w:val="00656460"/>
    <w:rsid w:val="00656AB0"/>
    <w:rsid w:val="00656CBA"/>
    <w:rsid w:val="00657580"/>
    <w:rsid w:val="00660BAC"/>
    <w:rsid w:val="00661BBC"/>
    <w:rsid w:val="006627A5"/>
    <w:rsid w:val="00664C38"/>
    <w:rsid w:val="00665CD9"/>
    <w:rsid w:val="006745F1"/>
    <w:rsid w:val="006753A0"/>
    <w:rsid w:val="00680E06"/>
    <w:rsid w:val="006822A0"/>
    <w:rsid w:val="0068532E"/>
    <w:rsid w:val="00690E1F"/>
    <w:rsid w:val="00696B58"/>
    <w:rsid w:val="006A1DF0"/>
    <w:rsid w:val="006A1E58"/>
    <w:rsid w:val="006A4B83"/>
    <w:rsid w:val="006B272F"/>
    <w:rsid w:val="006C1B67"/>
    <w:rsid w:val="006C5E9E"/>
    <w:rsid w:val="006D048E"/>
    <w:rsid w:val="006E0C4D"/>
    <w:rsid w:val="00727C6B"/>
    <w:rsid w:val="00730D24"/>
    <w:rsid w:val="00730F64"/>
    <w:rsid w:val="0073793A"/>
    <w:rsid w:val="007476CF"/>
    <w:rsid w:val="00747884"/>
    <w:rsid w:val="00753AAF"/>
    <w:rsid w:val="0075479A"/>
    <w:rsid w:val="007557E7"/>
    <w:rsid w:val="007563E6"/>
    <w:rsid w:val="00757E7E"/>
    <w:rsid w:val="00764440"/>
    <w:rsid w:val="00771096"/>
    <w:rsid w:val="00773143"/>
    <w:rsid w:val="007819F4"/>
    <w:rsid w:val="0079122E"/>
    <w:rsid w:val="007B36A8"/>
    <w:rsid w:val="007C0339"/>
    <w:rsid w:val="007C4A41"/>
    <w:rsid w:val="007C5EA4"/>
    <w:rsid w:val="007C64C0"/>
    <w:rsid w:val="007C7A1A"/>
    <w:rsid w:val="007D7437"/>
    <w:rsid w:val="007D7A10"/>
    <w:rsid w:val="007E1BC2"/>
    <w:rsid w:val="007E3A95"/>
    <w:rsid w:val="007E4FD4"/>
    <w:rsid w:val="00807F41"/>
    <w:rsid w:val="008111AE"/>
    <w:rsid w:val="00811C87"/>
    <w:rsid w:val="00816FA1"/>
    <w:rsid w:val="00817869"/>
    <w:rsid w:val="00821E41"/>
    <w:rsid w:val="00823FB5"/>
    <w:rsid w:val="008246EC"/>
    <w:rsid w:val="00824DB9"/>
    <w:rsid w:val="008259F1"/>
    <w:rsid w:val="00825A64"/>
    <w:rsid w:val="008264E0"/>
    <w:rsid w:val="00834DA0"/>
    <w:rsid w:val="0083631F"/>
    <w:rsid w:val="0084163F"/>
    <w:rsid w:val="00844746"/>
    <w:rsid w:val="0084623E"/>
    <w:rsid w:val="008624F5"/>
    <w:rsid w:val="00863173"/>
    <w:rsid w:val="00863680"/>
    <w:rsid w:val="00880678"/>
    <w:rsid w:val="008815D7"/>
    <w:rsid w:val="00881CB0"/>
    <w:rsid w:val="0088377D"/>
    <w:rsid w:val="0088562E"/>
    <w:rsid w:val="00887510"/>
    <w:rsid w:val="008945EA"/>
    <w:rsid w:val="00896184"/>
    <w:rsid w:val="00896C70"/>
    <w:rsid w:val="00897A19"/>
    <w:rsid w:val="008A5CF6"/>
    <w:rsid w:val="008D2A91"/>
    <w:rsid w:val="008D376E"/>
    <w:rsid w:val="008D46E1"/>
    <w:rsid w:val="008D5110"/>
    <w:rsid w:val="008D7353"/>
    <w:rsid w:val="008E2147"/>
    <w:rsid w:val="008E32C3"/>
    <w:rsid w:val="008F0ED4"/>
    <w:rsid w:val="008F42A7"/>
    <w:rsid w:val="008F515D"/>
    <w:rsid w:val="008F782C"/>
    <w:rsid w:val="00900AF9"/>
    <w:rsid w:val="00900F09"/>
    <w:rsid w:val="009019DC"/>
    <w:rsid w:val="009173D8"/>
    <w:rsid w:val="00917690"/>
    <w:rsid w:val="00922140"/>
    <w:rsid w:val="009243CD"/>
    <w:rsid w:val="00935FEC"/>
    <w:rsid w:val="00941761"/>
    <w:rsid w:val="009466F8"/>
    <w:rsid w:val="00950EB7"/>
    <w:rsid w:val="00951D29"/>
    <w:rsid w:val="009623F8"/>
    <w:rsid w:val="00966B7C"/>
    <w:rsid w:val="0096781E"/>
    <w:rsid w:val="009717EF"/>
    <w:rsid w:val="00977609"/>
    <w:rsid w:val="00987687"/>
    <w:rsid w:val="009A5BED"/>
    <w:rsid w:val="009B4C92"/>
    <w:rsid w:val="009B50CC"/>
    <w:rsid w:val="009C2BA9"/>
    <w:rsid w:val="009D7AFF"/>
    <w:rsid w:val="009E0F64"/>
    <w:rsid w:val="009F6343"/>
    <w:rsid w:val="00A169A4"/>
    <w:rsid w:val="00A241CE"/>
    <w:rsid w:val="00A243C0"/>
    <w:rsid w:val="00A245E3"/>
    <w:rsid w:val="00A2639F"/>
    <w:rsid w:val="00A267FA"/>
    <w:rsid w:val="00A26A2A"/>
    <w:rsid w:val="00A32140"/>
    <w:rsid w:val="00A4587F"/>
    <w:rsid w:val="00A45DA7"/>
    <w:rsid w:val="00A511A1"/>
    <w:rsid w:val="00A53478"/>
    <w:rsid w:val="00A5643A"/>
    <w:rsid w:val="00A71A0D"/>
    <w:rsid w:val="00A743FC"/>
    <w:rsid w:val="00A74411"/>
    <w:rsid w:val="00A803D1"/>
    <w:rsid w:val="00A86373"/>
    <w:rsid w:val="00A87447"/>
    <w:rsid w:val="00A92F05"/>
    <w:rsid w:val="00AA15F7"/>
    <w:rsid w:val="00AA2782"/>
    <w:rsid w:val="00AB0C7A"/>
    <w:rsid w:val="00AB1904"/>
    <w:rsid w:val="00AB1C47"/>
    <w:rsid w:val="00AB5157"/>
    <w:rsid w:val="00AC53B3"/>
    <w:rsid w:val="00AC57B8"/>
    <w:rsid w:val="00AC6ADC"/>
    <w:rsid w:val="00AD13FA"/>
    <w:rsid w:val="00AD299D"/>
    <w:rsid w:val="00AD5B65"/>
    <w:rsid w:val="00AD626D"/>
    <w:rsid w:val="00AD64B8"/>
    <w:rsid w:val="00AE317F"/>
    <w:rsid w:val="00AE38EB"/>
    <w:rsid w:val="00AF0CA1"/>
    <w:rsid w:val="00AF2586"/>
    <w:rsid w:val="00AF4FAA"/>
    <w:rsid w:val="00B02FD3"/>
    <w:rsid w:val="00B037AA"/>
    <w:rsid w:val="00B04C2E"/>
    <w:rsid w:val="00B05809"/>
    <w:rsid w:val="00B07DB4"/>
    <w:rsid w:val="00B12674"/>
    <w:rsid w:val="00B128C5"/>
    <w:rsid w:val="00B12C3C"/>
    <w:rsid w:val="00B175D0"/>
    <w:rsid w:val="00B23FEA"/>
    <w:rsid w:val="00B27E71"/>
    <w:rsid w:val="00B30070"/>
    <w:rsid w:val="00B3056B"/>
    <w:rsid w:val="00B32F63"/>
    <w:rsid w:val="00B35C14"/>
    <w:rsid w:val="00B370D0"/>
    <w:rsid w:val="00B52547"/>
    <w:rsid w:val="00B62084"/>
    <w:rsid w:val="00B62EF0"/>
    <w:rsid w:val="00B667E5"/>
    <w:rsid w:val="00B87DA4"/>
    <w:rsid w:val="00B95F1E"/>
    <w:rsid w:val="00BA651C"/>
    <w:rsid w:val="00BA6E63"/>
    <w:rsid w:val="00BA7B30"/>
    <w:rsid w:val="00BB2354"/>
    <w:rsid w:val="00BB237C"/>
    <w:rsid w:val="00BB388C"/>
    <w:rsid w:val="00BB3EE6"/>
    <w:rsid w:val="00BB4BE5"/>
    <w:rsid w:val="00BB4DDD"/>
    <w:rsid w:val="00BC1004"/>
    <w:rsid w:val="00BC73DF"/>
    <w:rsid w:val="00BD5F4D"/>
    <w:rsid w:val="00BD7533"/>
    <w:rsid w:val="00BE2216"/>
    <w:rsid w:val="00BE4ADB"/>
    <w:rsid w:val="00BF22A0"/>
    <w:rsid w:val="00C00B34"/>
    <w:rsid w:val="00C173F0"/>
    <w:rsid w:val="00C20CDB"/>
    <w:rsid w:val="00C2684F"/>
    <w:rsid w:val="00C337B9"/>
    <w:rsid w:val="00C368DA"/>
    <w:rsid w:val="00C41FE6"/>
    <w:rsid w:val="00C42A3E"/>
    <w:rsid w:val="00C507BE"/>
    <w:rsid w:val="00C62BD3"/>
    <w:rsid w:val="00C633EC"/>
    <w:rsid w:val="00C854B1"/>
    <w:rsid w:val="00C91A5D"/>
    <w:rsid w:val="00C91A93"/>
    <w:rsid w:val="00C94AED"/>
    <w:rsid w:val="00CA0216"/>
    <w:rsid w:val="00CA0E0B"/>
    <w:rsid w:val="00CA2BE2"/>
    <w:rsid w:val="00CA38E4"/>
    <w:rsid w:val="00CB276B"/>
    <w:rsid w:val="00CB60C7"/>
    <w:rsid w:val="00CB79BF"/>
    <w:rsid w:val="00CC0A2C"/>
    <w:rsid w:val="00CC710C"/>
    <w:rsid w:val="00CD3FE6"/>
    <w:rsid w:val="00CD5715"/>
    <w:rsid w:val="00CD63FF"/>
    <w:rsid w:val="00CD6DAD"/>
    <w:rsid w:val="00CD7256"/>
    <w:rsid w:val="00CE6BAA"/>
    <w:rsid w:val="00CF118F"/>
    <w:rsid w:val="00CF35A1"/>
    <w:rsid w:val="00D03D25"/>
    <w:rsid w:val="00D05A8D"/>
    <w:rsid w:val="00D06A64"/>
    <w:rsid w:val="00D10B13"/>
    <w:rsid w:val="00D112F9"/>
    <w:rsid w:val="00D124DB"/>
    <w:rsid w:val="00D2262A"/>
    <w:rsid w:val="00D23997"/>
    <w:rsid w:val="00D31FF0"/>
    <w:rsid w:val="00D33773"/>
    <w:rsid w:val="00D4177C"/>
    <w:rsid w:val="00D41CEB"/>
    <w:rsid w:val="00D4735A"/>
    <w:rsid w:val="00D51158"/>
    <w:rsid w:val="00D513AC"/>
    <w:rsid w:val="00D5685F"/>
    <w:rsid w:val="00D658D1"/>
    <w:rsid w:val="00D76C51"/>
    <w:rsid w:val="00D8082E"/>
    <w:rsid w:val="00D81DD7"/>
    <w:rsid w:val="00D83E58"/>
    <w:rsid w:val="00D9709A"/>
    <w:rsid w:val="00DA54AC"/>
    <w:rsid w:val="00DA772F"/>
    <w:rsid w:val="00DB2A1D"/>
    <w:rsid w:val="00DB6AAF"/>
    <w:rsid w:val="00DD2B3D"/>
    <w:rsid w:val="00DD3400"/>
    <w:rsid w:val="00DD5A9C"/>
    <w:rsid w:val="00DD5CC1"/>
    <w:rsid w:val="00DE30FD"/>
    <w:rsid w:val="00DE66EE"/>
    <w:rsid w:val="00DE723C"/>
    <w:rsid w:val="00DE743D"/>
    <w:rsid w:val="00DF36BB"/>
    <w:rsid w:val="00DF5AE7"/>
    <w:rsid w:val="00DF699D"/>
    <w:rsid w:val="00E01237"/>
    <w:rsid w:val="00E02432"/>
    <w:rsid w:val="00E15239"/>
    <w:rsid w:val="00E173E6"/>
    <w:rsid w:val="00E175F4"/>
    <w:rsid w:val="00E17B64"/>
    <w:rsid w:val="00E30F9C"/>
    <w:rsid w:val="00E37FB5"/>
    <w:rsid w:val="00E4027A"/>
    <w:rsid w:val="00E42337"/>
    <w:rsid w:val="00E453BA"/>
    <w:rsid w:val="00E53FB7"/>
    <w:rsid w:val="00E56FE9"/>
    <w:rsid w:val="00E620DA"/>
    <w:rsid w:val="00E663EC"/>
    <w:rsid w:val="00E72A42"/>
    <w:rsid w:val="00E80518"/>
    <w:rsid w:val="00E82206"/>
    <w:rsid w:val="00E841C0"/>
    <w:rsid w:val="00E86D52"/>
    <w:rsid w:val="00E9298E"/>
    <w:rsid w:val="00E97575"/>
    <w:rsid w:val="00EA7641"/>
    <w:rsid w:val="00EB12DC"/>
    <w:rsid w:val="00EB15A2"/>
    <w:rsid w:val="00EB5481"/>
    <w:rsid w:val="00EB5664"/>
    <w:rsid w:val="00EB605C"/>
    <w:rsid w:val="00EC65E4"/>
    <w:rsid w:val="00EC6738"/>
    <w:rsid w:val="00ED2340"/>
    <w:rsid w:val="00ED3650"/>
    <w:rsid w:val="00ED5389"/>
    <w:rsid w:val="00ED5B27"/>
    <w:rsid w:val="00ED6BC5"/>
    <w:rsid w:val="00EE3E61"/>
    <w:rsid w:val="00EE6533"/>
    <w:rsid w:val="00EF47B8"/>
    <w:rsid w:val="00F046D7"/>
    <w:rsid w:val="00F12AFF"/>
    <w:rsid w:val="00F13A6D"/>
    <w:rsid w:val="00F17363"/>
    <w:rsid w:val="00F214FB"/>
    <w:rsid w:val="00F25F29"/>
    <w:rsid w:val="00F3065B"/>
    <w:rsid w:val="00F30CB7"/>
    <w:rsid w:val="00F3351F"/>
    <w:rsid w:val="00F35BCD"/>
    <w:rsid w:val="00F40CAB"/>
    <w:rsid w:val="00F41AFE"/>
    <w:rsid w:val="00F46399"/>
    <w:rsid w:val="00F51FB9"/>
    <w:rsid w:val="00F61BD2"/>
    <w:rsid w:val="00F63C87"/>
    <w:rsid w:val="00F64D03"/>
    <w:rsid w:val="00F66AA3"/>
    <w:rsid w:val="00F673A7"/>
    <w:rsid w:val="00F67BE2"/>
    <w:rsid w:val="00F70EE8"/>
    <w:rsid w:val="00F71FA0"/>
    <w:rsid w:val="00F73158"/>
    <w:rsid w:val="00F80F7C"/>
    <w:rsid w:val="00F868A4"/>
    <w:rsid w:val="00F8713C"/>
    <w:rsid w:val="00F877E4"/>
    <w:rsid w:val="00FA09D9"/>
    <w:rsid w:val="00FA174A"/>
    <w:rsid w:val="00FC5A9B"/>
    <w:rsid w:val="00FC6D7D"/>
    <w:rsid w:val="00FD5E3C"/>
    <w:rsid w:val="00FE4C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21"/>
    <w:rPr>
      <w:rFonts w:ascii="MS PGothic" w:eastAsia="MS PGothic" w:hAnsi="MS PGothic" w:cs="MS PGothic"/>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AE8"/>
    <w:pPr>
      <w:ind w:leftChars="400" w:left="840"/>
    </w:pPr>
  </w:style>
  <w:style w:type="paragraph" w:styleId="a4">
    <w:name w:val="header"/>
    <w:basedOn w:val="a"/>
    <w:link w:val="a5"/>
    <w:uiPriority w:val="99"/>
    <w:semiHidden/>
    <w:unhideWhenUsed/>
    <w:rsid w:val="001D31AF"/>
    <w:pPr>
      <w:tabs>
        <w:tab w:val="center" w:pos="4252"/>
        <w:tab w:val="right" w:pos="8504"/>
      </w:tabs>
      <w:snapToGrid w:val="0"/>
    </w:pPr>
  </w:style>
  <w:style w:type="character" w:customStyle="1" w:styleId="a5">
    <w:name w:val="ヘッダー (文字)"/>
    <w:basedOn w:val="a0"/>
    <w:link w:val="a4"/>
    <w:uiPriority w:val="99"/>
    <w:semiHidden/>
    <w:rsid w:val="001D31AF"/>
    <w:rPr>
      <w:rFonts w:ascii="MS PGothic" w:eastAsia="MS PGothic" w:hAnsi="MS PGothic" w:cs="MS PGothic"/>
      <w:kern w:val="0"/>
      <w:sz w:val="24"/>
      <w:szCs w:val="24"/>
    </w:rPr>
  </w:style>
  <w:style w:type="paragraph" w:styleId="a6">
    <w:name w:val="footer"/>
    <w:basedOn w:val="a"/>
    <w:link w:val="a7"/>
    <w:uiPriority w:val="99"/>
    <w:semiHidden/>
    <w:unhideWhenUsed/>
    <w:rsid w:val="001D31AF"/>
    <w:pPr>
      <w:tabs>
        <w:tab w:val="center" w:pos="4252"/>
        <w:tab w:val="right" w:pos="8504"/>
      </w:tabs>
      <w:snapToGrid w:val="0"/>
    </w:pPr>
  </w:style>
  <w:style w:type="character" w:customStyle="1" w:styleId="a7">
    <w:name w:val="フッター (文字)"/>
    <w:basedOn w:val="a0"/>
    <w:link w:val="a6"/>
    <w:uiPriority w:val="99"/>
    <w:semiHidden/>
    <w:rsid w:val="001D31AF"/>
    <w:rPr>
      <w:rFonts w:ascii="MS PGothic" w:eastAsia="MS PGothic" w:hAnsi="MS PGothic" w:cs="MS PGothic"/>
      <w:kern w:val="0"/>
      <w:sz w:val="24"/>
      <w:szCs w:val="24"/>
    </w:rPr>
  </w:style>
  <w:style w:type="paragraph" w:styleId="a8">
    <w:name w:val="Balloon Text"/>
    <w:basedOn w:val="a"/>
    <w:link w:val="a9"/>
    <w:uiPriority w:val="99"/>
    <w:semiHidden/>
    <w:unhideWhenUsed/>
    <w:rsid w:val="000456A1"/>
    <w:rPr>
      <w:rFonts w:ascii="Lucida Grande" w:hAnsi="Lucida Grande" w:cs="Lucida Grande"/>
      <w:sz w:val="18"/>
      <w:szCs w:val="18"/>
    </w:rPr>
  </w:style>
  <w:style w:type="character" w:customStyle="1" w:styleId="a9">
    <w:name w:val="吹き出し (文字)"/>
    <w:basedOn w:val="a0"/>
    <w:link w:val="a8"/>
    <w:uiPriority w:val="99"/>
    <w:semiHidden/>
    <w:rsid w:val="000456A1"/>
    <w:rPr>
      <w:rFonts w:ascii="Lucida Grande" w:eastAsia="MS PGothic" w:hAnsi="Lucida Grande" w:cs="Lucida Grande"/>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21"/>
    <w:rPr>
      <w:rFonts w:ascii="MS PGothic" w:eastAsia="MS PGothic" w:hAnsi="MS PGothic" w:cs="MS PGothic"/>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AE8"/>
    <w:pPr>
      <w:ind w:leftChars="400" w:left="840"/>
    </w:pPr>
  </w:style>
  <w:style w:type="paragraph" w:styleId="En-tte">
    <w:name w:val="header"/>
    <w:basedOn w:val="Normal"/>
    <w:link w:val="En-tteCar"/>
    <w:uiPriority w:val="99"/>
    <w:semiHidden/>
    <w:unhideWhenUsed/>
    <w:rsid w:val="001D31AF"/>
    <w:pPr>
      <w:tabs>
        <w:tab w:val="center" w:pos="4252"/>
        <w:tab w:val="right" w:pos="8504"/>
      </w:tabs>
      <w:snapToGrid w:val="0"/>
    </w:pPr>
  </w:style>
  <w:style w:type="character" w:customStyle="1" w:styleId="En-tteCar">
    <w:name w:val="En-tête Car"/>
    <w:basedOn w:val="Policepardfaut"/>
    <w:link w:val="En-tte"/>
    <w:uiPriority w:val="99"/>
    <w:semiHidden/>
    <w:rsid w:val="001D31AF"/>
    <w:rPr>
      <w:rFonts w:ascii="MS PGothic" w:eastAsia="MS PGothic" w:hAnsi="MS PGothic" w:cs="MS PGothic"/>
      <w:kern w:val="0"/>
      <w:sz w:val="24"/>
      <w:szCs w:val="24"/>
    </w:rPr>
  </w:style>
  <w:style w:type="paragraph" w:styleId="Pieddepage">
    <w:name w:val="footer"/>
    <w:basedOn w:val="Normal"/>
    <w:link w:val="PieddepageCar"/>
    <w:uiPriority w:val="99"/>
    <w:semiHidden/>
    <w:unhideWhenUsed/>
    <w:rsid w:val="001D31AF"/>
    <w:pPr>
      <w:tabs>
        <w:tab w:val="center" w:pos="4252"/>
        <w:tab w:val="right" w:pos="8504"/>
      </w:tabs>
      <w:snapToGrid w:val="0"/>
    </w:pPr>
  </w:style>
  <w:style w:type="character" w:customStyle="1" w:styleId="PieddepageCar">
    <w:name w:val="Pied de page Car"/>
    <w:basedOn w:val="Policepardfaut"/>
    <w:link w:val="Pieddepage"/>
    <w:uiPriority w:val="99"/>
    <w:semiHidden/>
    <w:rsid w:val="001D31AF"/>
    <w:rPr>
      <w:rFonts w:ascii="MS PGothic" w:eastAsia="MS PGothic" w:hAnsi="MS PGothic" w:cs="MS PGothic"/>
      <w:kern w:val="0"/>
      <w:sz w:val="24"/>
      <w:szCs w:val="24"/>
    </w:rPr>
  </w:style>
  <w:style w:type="paragraph" w:styleId="Textedebulles">
    <w:name w:val="Balloon Text"/>
    <w:basedOn w:val="Normal"/>
    <w:link w:val="TextedebullesCar"/>
    <w:uiPriority w:val="99"/>
    <w:semiHidden/>
    <w:unhideWhenUsed/>
    <w:rsid w:val="000456A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56A1"/>
    <w:rPr>
      <w:rFonts w:ascii="Lucida Grande" w:eastAsia="MS PGothic" w:hAnsi="Lucida Grande" w:cs="Lucida Grande"/>
      <w:kern w:val="0"/>
      <w:sz w:val="18"/>
      <w:szCs w:val="18"/>
    </w:rPr>
  </w:style>
</w:styles>
</file>

<file path=word/webSettings.xml><?xml version="1.0" encoding="utf-8"?>
<w:webSettings xmlns:r="http://schemas.openxmlformats.org/officeDocument/2006/relationships" xmlns:w="http://schemas.openxmlformats.org/wordprocessingml/2006/main">
  <w:divs>
    <w:div w:id="19240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A8EB5-0E78-4C2F-9F43-7D89335C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1102</Words>
  <Characters>6287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10</cp:revision>
  <cp:lastPrinted>2015-12-08T16:03:00Z</cp:lastPrinted>
  <dcterms:created xsi:type="dcterms:W3CDTF">2015-12-08T15:27:00Z</dcterms:created>
  <dcterms:modified xsi:type="dcterms:W3CDTF">2015-12-10T09:24:00Z</dcterms:modified>
</cp:coreProperties>
</file>